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57" w:type="dxa"/>
          <w:right w:w="57" w:type="dxa"/>
        </w:tblCellMar>
        <w:tblLook w:val="0000"/>
      </w:tblPr>
      <w:tblGrid>
        <w:gridCol w:w="3272"/>
        <w:gridCol w:w="2654"/>
        <w:gridCol w:w="2494"/>
      </w:tblGrid>
      <w:tr w:rsidR="005220DF" w:rsidRPr="00FE5533" w:rsidTr="00226932">
        <w:tc>
          <w:tcPr>
            <w:tcW w:w="19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华为技术有限公司</w:t>
            </w:r>
          </w:p>
          <w:p w:rsidR="005220DF" w:rsidRPr="00FE5533" w:rsidRDefault="005220DF" w:rsidP="00226932">
            <w:pPr>
              <w:pStyle w:val="w"/>
              <w:widowControl/>
              <w:spacing w:line="360" w:lineRule="auto"/>
              <w:jc w:val="center"/>
            </w:pPr>
            <w:r w:rsidRPr="00FE5533">
              <w:t xml:space="preserve"> </w:t>
            </w:r>
            <w:proofErr w:type="spellStart"/>
            <w:r w:rsidRPr="00FE5533">
              <w:t>Huawei</w:t>
            </w:r>
            <w:proofErr w:type="spellEnd"/>
            <w:r w:rsidRPr="00FE5533">
              <w:t xml:space="preserve"> Technologies Co. ,Ltd.</w:t>
            </w:r>
          </w:p>
        </w:tc>
        <w:tc>
          <w:tcPr>
            <w:tcW w:w="1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装备版本</w:t>
            </w:r>
          </w:p>
          <w:p w:rsidR="005220DF" w:rsidRPr="00FE5533" w:rsidRDefault="005220DF" w:rsidP="00226932">
            <w:pPr>
              <w:pStyle w:val="af6"/>
              <w:rPr>
                <w:b w:val="0"/>
              </w:rPr>
            </w:pPr>
            <w:r w:rsidRPr="00FE5533">
              <w:rPr>
                <w:rFonts w:ascii="宋体" w:cs="宋体" w:hint="eastAsia"/>
                <w:b w:val="0"/>
              </w:rPr>
              <w:t>Equipment</w:t>
            </w:r>
            <w:r w:rsidRPr="00FE5533">
              <w:rPr>
                <w:b w:val="0"/>
              </w:rPr>
              <w:t xml:space="preserve"> version</w:t>
            </w:r>
          </w:p>
        </w:tc>
        <w:tc>
          <w:tcPr>
            <w:tcW w:w="1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密级</w:t>
            </w:r>
          </w:p>
          <w:p w:rsidR="005220DF" w:rsidRPr="00FE5533" w:rsidRDefault="005220DF" w:rsidP="00226932">
            <w:pPr>
              <w:pStyle w:val="af6"/>
              <w:rPr>
                <w:b w:val="0"/>
              </w:rPr>
            </w:pPr>
            <w:r w:rsidRPr="00FE5533">
              <w:rPr>
                <w:b w:val="0"/>
              </w:rPr>
              <w:t>Confidentiality level</w:t>
            </w:r>
          </w:p>
        </w:tc>
      </w:tr>
      <w:tr w:rsidR="005220DF" w:rsidRPr="00FE5533" w:rsidTr="00226932">
        <w:tc>
          <w:tcPr>
            <w:tcW w:w="19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6"/>
            </w:pPr>
          </w:p>
        </w:tc>
        <w:tc>
          <w:tcPr>
            <w:tcW w:w="1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226932">
            <w:pPr>
              <w:widowControl/>
              <w:jc w:val="center"/>
              <w:rPr>
                <w:sz w:val="24"/>
                <w:szCs w:val="24"/>
              </w:rPr>
            </w:pPr>
            <w:r w:rsidRPr="00FE5533">
              <w:rPr>
                <w:rFonts w:hint="eastAsia"/>
                <w:b/>
                <w:sz w:val="24"/>
                <w:szCs w:val="24"/>
              </w:rPr>
              <w:t>VA</w:t>
            </w:r>
          </w:p>
        </w:tc>
        <w:tc>
          <w:tcPr>
            <w:tcW w:w="1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9"/>
            </w:pPr>
            <w:r w:rsidRPr="00FE5533">
              <w:rPr>
                <w:rFonts w:hint="eastAsia"/>
              </w:rPr>
              <w:t>秘密</w:t>
            </w:r>
          </w:p>
        </w:tc>
      </w:tr>
      <w:tr w:rsidR="005220DF" w:rsidRPr="00FE5533" w:rsidTr="00226932">
        <w:tc>
          <w:tcPr>
            <w:tcW w:w="19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6"/>
            </w:pPr>
          </w:p>
        </w:tc>
        <w:tc>
          <w:tcPr>
            <w:tcW w:w="1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226932">
            <w:pPr>
              <w:pStyle w:val="af6"/>
              <w:rPr>
                <w:rFonts w:ascii="宋体" w:cs="宋体"/>
              </w:rPr>
            </w:pPr>
            <w:r w:rsidRPr="00FE5533">
              <w:rPr>
                <w:rFonts w:ascii="宋体" w:cs="宋体" w:hint="eastAsia"/>
              </w:rPr>
              <w:t>装备型号</w:t>
            </w:r>
            <w:r w:rsidRPr="00FE5533">
              <w:rPr>
                <w:rFonts w:ascii="宋体" w:cs="宋体" w:hint="eastAsia"/>
                <w:b w:val="0"/>
              </w:rPr>
              <w:t>Equipment type</w:t>
            </w:r>
          </w:p>
        </w:tc>
        <w:tc>
          <w:tcPr>
            <w:tcW w:w="14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C558E5">
            <w:pPr>
              <w:pStyle w:val="af6"/>
            </w:pPr>
            <w:r w:rsidRPr="00FE5533">
              <w:rPr>
                <w:b w:val="0"/>
              </w:rPr>
              <w:t>Total pages</w:t>
            </w:r>
            <w:r w:rsidRPr="00FE5533">
              <w:rPr>
                <w:rFonts w:ascii="宋体" w:cs="宋体" w:hint="eastAsia"/>
                <w:b w:val="0"/>
              </w:rPr>
              <w:t>：</w:t>
            </w:r>
            <w:r w:rsidRPr="00FE5533">
              <w:rPr>
                <w:rFonts w:ascii="宋体" w:cs="宋体" w:hint="eastAsia"/>
              </w:rPr>
              <w:t>共</w:t>
            </w:r>
            <w:r w:rsidR="00C558E5">
              <w:rPr>
                <w:rFonts w:ascii="宋体" w:cs="宋体" w:hint="eastAsia"/>
              </w:rPr>
              <w:t>11</w:t>
            </w:r>
            <w:r w:rsidRPr="00FE5533">
              <w:rPr>
                <w:rFonts w:ascii="宋体" w:cs="宋体" w:hint="eastAsia"/>
              </w:rPr>
              <w:t>页</w:t>
            </w:r>
          </w:p>
        </w:tc>
      </w:tr>
      <w:tr w:rsidR="005220DF" w:rsidRPr="00FE5533" w:rsidTr="00226932">
        <w:tc>
          <w:tcPr>
            <w:tcW w:w="19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6"/>
            </w:pPr>
          </w:p>
        </w:tc>
        <w:tc>
          <w:tcPr>
            <w:tcW w:w="1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hint="eastAsia"/>
              </w:rPr>
              <w:t>SmarX1168</w:t>
            </w:r>
          </w:p>
        </w:tc>
        <w:tc>
          <w:tcPr>
            <w:tcW w:w="14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0DF" w:rsidRPr="00FE5533" w:rsidRDefault="005220DF" w:rsidP="00226932">
            <w:pPr>
              <w:pStyle w:val="af6"/>
            </w:pPr>
          </w:p>
        </w:tc>
      </w:tr>
    </w:tbl>
    <w:p w:rsidR="005220DF" w:rsidRPr="00FE5533" w:rsidRDefault="005220DF" w:rsidP="005220DF">
      <w:pPr>
        <w:pStyle w:val="af7"/>
      </w:pPr>
    </w:p>
    <w:p w:rsidR="005220DF" w:rsidRPr="00FE5533" w:rsidRDefault="005220DF" w:rsidP="005220DF">
      <w:pPr>
        <w:pStyle w:val="af7"/>
      </w:pPr>
      <w:r>
        <w:rPr>
          <w:rFonts w:hint="eastAsia"/>
        </w:rPr>
        <w:t>MTK</w:t>
      </w:r>
      <w:r w:rsidRPr="00FE5533">
        <w:rPr>
          <w:rFonts w:hint="eastAsia"/>
        </w:rPr>
        <w:t>平台</w:t>
      </w:r>
      <w:r>
        <w:rPr>
          <w:rFonts w:hint="eastAsia"/>
        </w:rPr>
        <w:t>USB驱动安装指导</w:t>
      </w:r>
    </w:p>
    <w:p w:rsidR="005220DF" w:rsidRPr="00FE5533" w:rsidRDefault="005220DF" w:rsidP="005220DF">
      <w:pPr>
        <w:pStyle w:val="af6"/>
      </w:pPr>
      <w:r w:rsidRPr="00FE5533">
        <w:t>(</w:t>
      </w:r>
      <w:r w:rsidRPr="00FE5533">
        <w:rPr>
          <w:rFonts w:ascii="宋体" w:cs="宋体" w:hint="eastAsia"/>
        </w:rPr>
        <w:t>仅供内部使用）</w:t>
      </w:r>
    </w:p>
    <w:p w:rsidR="005220DF" w:rsidRPr="00FE5533" w:rsidRDefault="005220DF" w:rsidP="005220DF">
      <w:pPr>
        <w:pStyle w:val="af6"/>
      </w:pPr>
      <w:r w:rsidRPr="00FE5533">
        <w:t>For internal use only</w:t>
      </w:r>
    </w:p>
    <w:p w:rsidR="005220DF" w:rsidRPr="00FE5533" w:rsidRDefault="005220DF" w:rsidP="005220DF">
      <w:pPr>
        <w:pStyle w:val="af6"/>
      </w:pPr>
    </w:p>
    <w:p w:rsidR="005220DF" w:rsidRPr="00FE5533" w:rsidRDefault="005220DF" w:rsidP="005220DF">
      <w:pPr>
        <w:pStyle w:val="af6"/>
      </w:pPr>
    </w:p>
    <w:p w:rsidR="005220DF" w:rsidRPr="00FE5533" w:rsidRDefault="005220DF" w:rsidP="005220DF">
      <w:pPr>
        <w:pStyle w:val="af6"/>
      </w:pPr>
    </w:p>
    <w:p w:rsidR="005220DF" w:rsidRPr="00FE5533" w:rsidRDefault="005220DF" w:rsidP="005220DF">
      <w:pPr>
        <w:pStyle w:val="af6"/>
      </w:pPr>
    </w:p>
    <w:p w:rsidR="005220DF" w:rsidRPr="00FE5533" w:rsidRDefault="005220DF" w:rsidP="005220DF">
      <w:pPr>
        <w:pStyle w:val="af6"/>
      </w:pPr>
    </w:p>
    <w:tbl>
      <w:tblPr>
        <w:tblW w:w="5000" w:type="pct"/>
        <w:jc w:val="center"/>
        <w:tblLook w:val="0000"/>
      </w:tblPr>
      <w:tblGrid>
        <w:gridCol w:w="2064"/>
        <w:gridCol w:w="2724"/>
        <w:gridCol w:w="874"/>
        <w:gridCol w:w="1023"/>
        <w:gridCol w:w="1837"/>
      </w:tblGrid>
      <w:tr w:rsidR="005220DF" w:rsidRPr="00FE5533" w:rsidTr="00226932">
        <w:trPr>
          <w:jc w:val="center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拟制</w:t>
            </w:r>
            <w:r w:rsidRPr="00FE5533">
              <w:t>:</w:t>
            </w:r>
          </w:p>
          <w:p w:rsidR="005220DF" w:rsidRPr="00FE5533" w:rsidRDefault="005220DF" w:rsidP="00226932">
            <w:pPr>
              <w:pStyle w:val="af6"/>
              <w:jc w:val="both"/>
              <w:rPr>
                <w:b w:val="0"/>
              </w:rPr>
            </w:pPr>
            <w:r w:rsidRPr="00FE5533">
              <w:rPr>
                <w:b w:val="0"/>
              </w:rPr>
              <w:t>Prepared by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5220DF">
            <w:pPr>
              <w:widowControl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高瑞涛</w:t>
            </w:r>
            <w:r>
              <w:rPr>
                <w:rFonts w:hint="eastAsia"/>
                <w:sz w:val="24"/>
                <w:szCs w:val="24"/>
              </w:rPr>
              <w:t xml:space="preserve"> /00183662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日期：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Date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890691" w:rsidRDefault="005220DF" w:rsidP="006369EE">
            <w:pPr>
              <w:pStyle w:val="af6"/>
              <w:rPr>
                <w:b w:val="0"/>
              </w:rPr>
            </w:pPr>
            <w:r w:rsidRPr="00890691">
              <w:rPr>
                <w:b w:val="0"/>
              </w:rPr>
              <w:t>201</w:t>
            </w:r>
            <w:r w:rsidR="006369EE">
              <w:rPr>
                <w:rFonts w:hint="eastAsia"/>
                <w:b w:val="0"/>
              </w:rPr>
              <w:t>3</w:t>
            </w:r>
            <w:r w:rsidRPr="00890691">
              <w:rPr>
                <w:b w:val="0"/>
              </w:rPr>
              <w:t>-</w:t>
            </w:r>
            <w:r w:rsidR="00D048BD">
              <w:rPr>
                <w:rFonts w:hint="eastAsia"/>
                <w:b w:val="0"/>
              </w:rPr>
              <w:t>2</w:t>
            </w:r>
            <w:r w:rsidRPr="00890691">
              <w:rPr>
                <w:b w:val="0"/>
              </w:rPr>
              <w:t>-</w:t>
            </w:r>
            <w:r>
              <w:rPr>
                <w:rFonts w:hint="eastAsia"/>
                <w:b w:val="0"/>
              </w:rPr>
              <w:t>15</w:t>
            </w:r>
          </w:p>
        </w:tc>
      </w:tr>
      <w:tr w:rsidR="005220DF" w:rsidRPr="00FE5533" w:rsidTr="00226932">
        <w:trPr>
          <w:jc w:val="center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审核</w:t>
            </w:r>
            <w:r w:rsidRPr="00FE5533">
              <w:t>: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Reviewed by</w:t>
            </w:r>
          </w:p>
        </w:tc>
        <w:tc>
          <w:tcPr>
            <w:tcW w:w="1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日期：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Date</w:t>
            </w:r>
          </w:p>
        </w:tc>
        <w:tc>
          <w:tcPr>
            <w:tcW w:w="10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</w:p>
        </w:tc>
      </w:tr>
      <w:tr w:rsidR="005220DF" w:rsidRPr="00FE5533" w:rsidTr="00226932">
        <w:trPr>
          <w:jc w:val="center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审核</w:t>
            </w:r>
            <w:r w:rsidRPr="00FE5533">
              <w:t>: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Reviewed by</w:t>
            </w:r>
          </w:p>
        </w:tc>
        <w:tc>
          <w:tcPr>
            <w:tcW w:w="1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日期：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Date</w:t>
            </w:r>
          </w:p>
        </w:tc>
        <w:tc>
          <w:tcPr>
            <w:tcW w:w="10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</w:p>
        </w:tc>
      </w:tr>
      <w:tr w:rsidR="005220DF" w:rsidRPr="00FE5533" w:rsidTr="00226932">
        <w:trPr>
          <w:jc w:val="center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批准</w:t>
            </w:r>
            <w:r w:rsidRPr="00FE5533">
              <w:t>: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Granted by</w:t>
            </w:r>
          </w:p>
        </w:tc>
        <w:tc>
          <w:tcPr>
            <w:tcW w:w="1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  <w:r w:rsidRPr="00FE5533">
              <w:rPr>
                <w:rFonts w:ascii="宋体" w:cs="宋体" w:hint="eastAsia"/>
              </w:rPr>
              <w:t>日期：</w:t>
            </w:r>
          </w:p>
          <w:p w:rsidR="005220DF" w:rsidRPr="00FE5533" w:rsidRDefault="005220DF" w:rsidP="00226932">
            <w:pPr>
              <w:pStyle w:val="af4"/>
              <w:widowControl/>
            </w:pPr>
            <w:r w:rsidRPr="00FE5533">
              <w:t>Date</w:t>
            </w:r>
          </w:p>
        </w:tc>
        <w:tc>
          <w:tcPr>
            <w:tcW w:w="10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20DF" w:rsidRPr="00FE5533" w:rsidRDefault="005220DF" w:rsidP="00226932">
            <w:pPr>
              <w:pStyle w:val="af6"/>
            </w:pPr>
          </w:p>
        </w:tc>
      </w:tr>
    </w:tbl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8"/>
        <w:widowControl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180975</wp:posOffset>
            </wp:positionV>
            <wp:extent cx="768350" cy="838200"/>
            <wp:effectExtent l="19050" t="0" r="0" b="0"/>
            <wp:wrapNone/>
            <wp:docPr id="2" name="图片 2" descr="HW_POS_RGB_Vert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_POS_RGB_Vertic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8"/>
        <w:widowControl/>
      </w:pPr>
    </w:p>
    <w:p w:rsidR="005220DF" w:rsidRPr="00FE5533" w:rsidRDefault="005220DF" w:rsidP="005220DF">
      <w:pPr>
        <w:pStyle w:val="af5"/>
      </w:pPr>
      <w:r w:rsidRPr="00FE5533">
        <w:rPr>
          <w:rFonts w:ascii="宋体" w:eastAsia="宋体" w:cs="宋体" w:hint="eastAsia"/>
        </w:rPr>
        <w:t>华为技术有限公司</w:t>
      </w:r>
    </w:p>
    <w:p w:rsidR="005220DF" w:rsidRPr="00FE5533" w:rsidRDefault="005220DF" w:rsidP="005220DF">
      <w:pPr>
        <w:pStyle w:val="af5"/>
      </w:pPr>
      <w:proofErr w:type="spellStart"/>
      <w:r w:rsidRPr="00FE5533">
        <w:t>Huawei</w:t>
      </w:r>
      <w:proofErr w:type="spellEnd"/>
      <w:r w:rsidRPr="00FE5533">
        <w:t xml:space="preserve"> Technologies Co., Ltd.</w:t>
      </w:r>
    </w:p>
    <w:p w:rsidR="005220DF" w:rsidRPr="00FE5533" w:rsidRDefault="005220DF" w:rsidP="005220DF">
      <w:pPr>
        <w:pStyle w:val="af6"/>
      </w:pPr>
      <w:r w:rsidRPr="00FE5533">
        <w:rPr>
          <w:rFonts w:ascii="宋体" w:cs="宋体" w:hint="eastAsia"/>
        </w:rPr>
        <w:t>版权所有</w:t>
      </w:r>
      <w:r w:rsidRPr="00FE5533">
        <w:t xml:space="preserve">  </w:t>
      </w:r>
      <w:r w:rsidRPr="00FE5533">
        <w:rPr>
          <w:rFonts w:ascii="宋体" w:cs="宋体" w:hint="eastAsia"/>
        </w:rPr>
        <w:t>侵权必究</w:t>
      </w:r>
    </w:p>
    <w:p w:rsidR="005220DF" w:rsidRDefault="005220DF" w:rsidP="005220DF">
      <w:pPr>
        <w:pStyle w:val="af6"/>
      </w:pPr>
      <w:r w:rsidRPr="00FE5533">
        <w:t>All rights reserved</w:t>
      </w:r>
    </w:p>
    <w:tbl>
      <w:tblPr>
        <w:tblStyle w:val="af0"/>
        <w:tblW w:w="0" w:type="auto"/>
        <w:tblLook w:val="01E0"/>
      </w:tblPr>
      <w:tblGrid>
        <w:gridCol w:w="2840"/>
        <w:gridCol w:w="2841"/>
        <w:gridCol w:w="2841"/>
      </w:tblGrid>
      <w:tr w:rsidR="005220DF" w:rsidRPr="002E206C" w:rsidTr="00226932">
        <w:tc>
          <w:tcPr>
            <w:tcW w:w="2840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  <w:r w:rsidRPr="002E206C">
              <w:rPr>
                <w:rFonts w:ascii="宋体" w:hAnsi="宋体" w:hint="eastAsia"/>
              </w:rPr>
              <w:lastRenderedPageBreak/>
              <w:t>修改时间</w:t>
            </w: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  <w:r w:rsidRPr="002E206C">
              <w:rPr>
                <w:rFonts w:ascii="宋体" w:hAnsi="宋体" w:hint="eastAsia"/>
              </w:rPr>
              <w:t>内容说明</w:t>
            </w: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  <w:r w:rsidRPr="002E206C">
              <w:rPr>
                <w:rFonts w:ascii="宋体" w:hAnsi="宋体" w:hint="eastAsia"/>
              </w:rPr>
              <w:t>修改人</w:t>
            </w:r>
          </w:p>
        </w:tc>
      </w:tr>
      <w:tr w:rsidR="005220DF" w:rsidRPr="002E206C" w:rsidTr="00226932">
        <w:tc>
          <w:tcPr>
            <w:tcW w:w="2840" w:type="dxa"/>
          </w:tcPr>
          <w:p w:rsidR="005220DF" w:rsidRPr="002E206C" w:rsidRDefault="005220DF" w:rsidP="005220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12</w:t>
            </w:r>
            <w:r>
              <w:rPr>
                <w:rFonts w:ascii="宋体" w:hAnsi="宋体"/>
              </w:rPr>
              <w:t>-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-</w:t>
            </w: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2841" w:type="dxa"/>
          </w:tcPr>
          <w:p w:rsidR="005220DF" w:rsidRPr="002E206C" w:rsidRDefault="005220DF" w:rsidP="005220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MTK平台</w:t>
            </w:r>
            <w:proofErr w:type="spellStart"/>
            <w:r>
              <w:rPr>
                <w:rFonts w:ascii="宋体" w:hAnsi="宋体" w:hint="eastAsia"/>
              </w:rPr>
              <w:t>usb</w:t>
            </w:r>
            <w:proofErr w:type="spellEnd"/>
            <w:r>
              <w:rPr>
                <w:rFonts w:ascii="宋体" w:hAnsi="宋体" w:hint="eastAsia"/>
              </w:rPr>
              <w:t>驱动安装指导</w:t>
            </w:r>
          </w:p>
        </w:tc>
        <w:tc>
          <w:tcPr>
            <w:tcW w:w="2841" w:type="dxa"/>
          </w:tcPr>
          <w:p w:rsidR="005220DF" w:rsidRPr="00C53F2D" w:rsidRDefault="005220DF" w:rsidP="0022693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高瑞涛/00183662</w:t>
            </w:r>
          </w:p>
        </w:tc>
      </w:tr>
      <w:tr w:rsidR="005220DF" w:rsidRPr="002E206C" w:rsidTr="00226932">
        <w:tc>
          <w:tcPr>
            <w:tcW w:w="2840" w:type="dxa"/>
          </w:tcPr>
          <w:p w:rsidR="005220DF" w:rsidRPr="002E206C" w:rsidRDefault="00D048BD" w:rsidP="00D048B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12</w:t>
            </w:r>
            <w:r>
              <w:rPr>
                <w:rFonts w:ascii="宋体" w:hAnsi="宋体"/>
              </w:rPr>
              <w:t>-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-</w:t>
            </w: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both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C53F2D" w:rsidRDefault="005220DF" w:rsidP="00226932">
            <w:pPr>
              <w:jc w:val="center"/>
              <w:rPr>
                <w:rFonts w:ascii="宋体" w:hAnsi="宋体"/>
              </w:rPr>
            </w:pPr>
          </w:p>
        </w:tc>
      </w:tr>
      <w:tr w:rsidR="005220DF" w:rsidRPr="002E206C" w:rsidTr="00226932">
        <w:tc>
          <w:tcPr>
            <w:tcW w:w="2840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both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C53F2D" w:rsidRDefault="005220DF" w:rsidP="00226932">
            <w:pPr>
              <w:jc w:val="center"/>
              <w:rPr>
                <w:rFonts w:ascii="宋体" w:hAnsi="宋体"/>
              </w:rPr>
            </w:pPr>
          </w:p>
        </w:tc>
      </w:tr>
      <w:tr w:rsidR="005220DF" w:rsidRPr="002E206C" w:rsidTr="00226932">
        <w:tc>
          <w:tcPr>
            <w:tcW w:w="2840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both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C53F2D" w:rsidRDefault="005220DF" w:rsidP="00226932">
            <w:pPr>
              <w:jc w:val="center"/>
              <w:rPr>
                <w:rFonts w:ascii="宋体" w:hAnsi="宋体"/>
              </w:rPr>
            </w:pPr>
          </w:p>
        </w:tc>
      </w:tr>
      <w:tr w:rsidR="005220DF" w:rsidRPr="002E206C" w:rsidTr="00226932">
        <w:tc>
          <w:tcPr>
            <w:tcW w:w="2840" w:type="dxa"/>
          </w:tcPr>
          <w:p w:rsidR="005220DF" w:rsidRPr="002E206C" w:rsidRDefault="005220DF" w:rsidP="0022693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2E206C" w:rsidRDefault="005220DF" w:rsidP="00226932">
            <w:pPr>
              <w:jc w:val="both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5220DF" w:rsidRPr="00C53F2D" w:rsidRDefault="005220DF" w:rsidP="00226932">
            <w:pPr>
              <w:jc w:val="center"/>
              <w:rPr>
                <w:rFonts w:ascii="宋体" w:hAnsi="宋体"/>
              </w:rPr>
            </w:pPr>
          </w:p>
        </w:tc>
      </w:tr>
    </w:tbl>
    <w:p w:rsidR="00C558E5" w:rsidRPr="00C558E5" w:rsidRDefault="005220DF" w:rsidP="00C558E5">
      <w:pPr>
        <w:rPr>
          <w:sz w:val="32"/>
        </w:rPr>
      </w:pPr>
      <w:r w:rsidRPr="00C558E5">
        <w:br w:type="page"/>
      </w:r>
    </w:p>
    <w:p w:rsidR="00C12D9C" w:rsidRPr="00C558E5" w:rsidRDefault="00C12D9C" w:rsidP="00C558E5">
      <w:pPr>
        <w:pStyle w:val="1"/>
        <w:numPr>
          <w:ilvl w:val="0"/>
          <w:numId w:val="44"/>
        </w:numPr>
      </w:pPr>
      <w:r w:rsidRPr="00C558E5">
        <w:rPr>
          <w:rFonts w:hint="eastAsia"/>
        </w:rPr>
        <w:lastRenderedPageBreak/>
        <w:t>USB</w:t>
      </w:r>
      <w:r w:rsidRPr="00C558E5">
        <w:rPr>
          <w:rFonts w:hint="eastAsia"/>
        </w:rPr>
        <w:t>驱动</w:t>
      </w:r>
      <w:r w:rsidR="00BA0C99" w:rsidRPr="00C558E5">
        <w:rPr>
          <w:rFonts w:hint="eastAsia"/>
        </w:rPr>
        <w:t>说明及路径</w:t>
      </w:r>
    </w:p>
    <w:p w:rsidR="00BA0C99" w:rsidRPr="002E61B6" w:rsidRDefault="00C12D9C" w:rsidP="002E61B6">
      <w:pPr>
        <w:ind w:firstLineChars="200" w:firstLine="48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MTK驱动包为各个产品通用，</w:t>
      </w:r>
      <w:r w:rsidR="00BA0C99" w:rsidRPr="002E61B6">
        <w:rPr>
          <w:rFonts w:ascii="宋体" w:hAnsi="宋体" w:hint="eastAsia"/>
          <w:sz w:val="24"/>
          <w:szCs w:val="24"/>
        </w:rPr>
        <w:t>目前支持产品有：T8830、T8620、T8950（G600），驱动</w:t>
      </w:r>
      <w:r w:rsidRPr="002E61B6">
        <w:rPr>
          <w:rFonts w:ascii="宋体" w:hAnsi="宋体" w:hint="eastAsia"/>
          <w:sz w:val="24"/>
          <w:szCs w:val="24"/>
        </w:rPr>
        <w:t>版本新旧按照编号大小编排（如：1.3比1.2版本新）</w:t>
      </w:r>
      <w:r w:rsidR="00BA0C99" w:rsidRPr="002E61B6">
        <w:rPr>
          <w:rFonts w:ascii="宋体" w:hAnsi="宋体" w:hint="eastAsia"/>
          <w:sz w:val="24"/>
          <w:szCs w:val="24"/>
        </w:rPr>
        <w:t>。</w:t>
      </w:r>
    </w:p>
    <w:p w:rsidR="00C12D9C" w:rsidRPr="002E61B6" w:rsidRDefault="00C12D9C" w:rsidP="002E61B6">
      <w:pPr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驱动安装包</w:t>
      </w:r>
      <w:r w:rsidR="00BA0C99" w:rsidRPr="002E61B6">
        <w:rPr>
          <w:rFonts w:ascii="宋体" w:hAnsi="宋体" w:hint="eastAsia"/>
          <w:sz w:val="24"/>
          <w:szCs w:val="24"/>
        </w:rPr>
        <w:t>归档</w:t>
      </w:r>
      <w:r w:rsidRPr="002E61B6">
        <w:rPr>
          <w:rFonts w:ascii="宋体" w:hAnsi="宋体" w:hint="eastAsia"/>
          <w:sz w:val="24"/>
          <w:szCs w:val="24"/>
        </w:rPr>
        <w:t>路径</w:t>
      </w:r>
      <w:r w:rsidR="00BA0C99" w:rsidRPr="002E61B6">
        <w:rPr>
          <w:rFonts w:ascii="宋体" w:hAnsi="宋体" w:hint="eastAsia"/>
          <w:sz w:val="24"/>
          <w:szCs w:val="24"/>
        </w:rPr>
        <w:t>如下</w:t>
      </w:r>
      <w:r w:rsidRPr="002E61B6">
        <w:rPr>
          <w:rFonts w:ascii="宋体" w:hAnsi="宋体" w:hint="eastAsia"/>
          <w:sz w:val="24"/>
          <w:szCs w:val="24"/>
        </w:rPr>
        <w:t>：</w:t>
      </w:r>
    </w:p>
    <w:p w:rsidR="00C12D9C" w:rsidRPr="002E61B6" w:rsidRDefault="001E56F3" w:rsidP="002E61B6">
      <w:pPr>
        <w:jc w:val="both"/>
        <w:rPr>
          <w:rFonts w:ascii="宋体" w:hAnsi="宋体"/>
          <w:sz w:val="24"/>
          <w:szCs w:val="24"/>
        </w:rPr>
      </w:pPr>
      <w:hyperlink r:id="rId9" w:history="1">
        <w:r w:rsidR="00BA0C99" w:rsidRPr="002E61B6">
          <w:rPr>
            <w:rStyle w:val="afa"/>
            <w:rFonts w:ascii="宋体" w:hAnsi="宋体" w:hint="eastAsia"/>
            <w:sz w:val="24"/>
            <w:szCs w:val="24"/>
          </w:rPr>
          <w:t>\\sianas06-rd\TC_Handset_Xian_F\01SP软件\07-项目组共享\02-SP驱动软件组\02-模块信息\通信\03.USB驱动版本归档\T8830</w:t>
        </w:r>
      </w:hyperlink>
    </w:p>
    <w:p w:rsidR="00BA0C99" w:rsidRPr="002E61B6" w:rsidRDefault="00BA0C99" w:rsidP="002E61B6">
      <w:pPr>
        <w:jc w:val="both"/>
        <w:rPr>
          <w:rFonts w:ascii="宋体" w:hAnsi="宋体"/>
          <w:sz w:val="24"/>
          <w:szCs w:val="24"/>
        </w:rPr>
      </w:pPr>
    </w:p>
    <w:p w:rsidR="00BA0C99" w:rsidRPr="002E61B6" w:rsidRDefault="00C558E5" w:rsidP="00C558E5">
      <w:pPr>
        <w:pStyle w:val="1"/>
      </w:pPr>
      <w:r>
        <w:rPr>
          <w:rFonts w:hint="eastAsia"/>
        </w:rPr>
        <w:t>USB</w:t>
      </w:r>
      <w:r>
        <w:rPr>
          <w:rFonts w:hint="eastAsia"/>
        </w:rPr>
        <w:t>驱动</w:t>
      </w:r>
      <w:r w:rsidR="00BA0C99" w:rsidRPr="002E61B6">
        <w:rPr>
          <w:rFonts w:hint="eastAsia"/>
        </w:rPr>
        <w:t>安装步骤</w:t>
      </w:r>
    </w:p>
    <w:p w:rsidR="00BA0C99" w:rsidRPr="002E61B6" w:rsidRDefault="00BA0C9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一般取用最新驱动版本进行安装即可，具体安装步骤如下：</w:t>
      </w:r>
    </w:p>
    <w:p w:rsidR="00BA0C99" w:rsidRPr="002E61B6" w:rsidRDefault="00F00737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1）</w:t>
      </w:r>
      <w:r w:rsidR="00BA0C99" w:rsidRPr="002E61B6">
        <w:rPr>
          <w:rFonts w:ascii="宋体" w:hAnsi="宋体" w:hint="eastAsia"/>
          <w:sz w:val="24"/>
          <w:szCs w:val="24"/>
        </w:rPr>
        <w:t>双击后，开始安装，若电脑之前安装过其他华为驱动，则会自动提示删除（如下图），选择“是”。</w:t>
      </w:r>
      <w:r w:rsidRPr="002E61B6">
        <w:rPr>
          <w:rFonts w:ascii="宋体" w:hAnsi="宋体" w:hint="eastAsia"/>
          <w:sz w:val="24"/>
          <w:szCs w:val="24"/>
        </w:rPr>
        <w:t>若电脑未安装过，则直接进入第3步，开始安装新驱动。</w:t>
      </w:r>
    </w:p>
    <w:p w:rsidR="00BA0C99" w:rsidRPr="002E61B6" w:rsidRDefault="00BA0C99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/>
          <w:noProof/>
          <w:snapToGrid/>
          <w:sz w:val="24"/>
          <w:szCs w:val="24"/>
        </w:rPr>
        <w:drawing>
          <wp:inline distT="0" distB="0" distL="0" distR="0">
            <wp:extent cx="4359275" cy="1797050"/>
            <wp:effectExtent l="19050" t="0" r="317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37" w:rsidRPr="002E61B6" w:rsidRDefault="00F00737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2）选择Uninstall，继续。</w:t>
      </w:r>
    </w:p>
    <w:p w:rsidR="00F00737" w:rsidRPr="002E61B6" w:rsidRDefault="00F00737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4901565" cy="381698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8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37" w:rsidRPr="002E61B6" w:rsidRDefault="00F00737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3）删除成功后，自动进入欢迎界面进行新驱动的安装，点击“Next”。</w:t>
      </w:r>
    </w:p>
    <w:p w:rsidR="00F00737" w:rsidRPr="002E61B6" w:rsidRDefault="00F00737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drawing>
          <wp:inline distT="0" distB="0" distL="0" distR="0">
            <wp:extent cx="4912360" cy="382778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82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37" w:rsidRPr="002E61B6" w:rsidRDefault="000A20CF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4901565" cy="382778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82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CF" w:rsidRPr="002E61B6" w:rsidRDefault="000A20CF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4）驱动</w:t>
      </w:r>
      <w:r w:rsidRPr="002E61B6">
        <w:rPr>
          <w:rFonts w:ascii="宋体" w:hAnsi="宋体" w:hint="eastAsia"/>
          <w:color w:val="FF0000"/>
          <w:sz w:val="24"/>
          <w:szCs w:val="24"/>
        </w:rPr>
        <w:t>安装路径最好不要修改，默认即可。</w:t>
      </w:r>
      <w:r w:rsidRPr="002E61B6">
        <w:rPr>
          <w:rFonts w:ascii="宋体" w:hAnsi="宋体" w:hint="eastAsia"/>
          <w:sz w:val="24"/>
          <w:szCs w:val="24"/>
        </w:rPr>
        <w:t>点击“Install”开始安装。</w:t>
      </w:r>
    </w:p>
    <w:p w:rsidR="00F00737" w:rsidRPr="002E61B6" w:rsidRDefault="000A20CF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drawing>
          <wp:inline distT="0" distB="0" distL="0" distR="0">
            <wp:extent cx="4912360" cy="381698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8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737" w:rsidRPr="002E61B6" w:rsidRDefault="000A20CF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5）安装完成。</w:t>
      </w:r>
    </w:p>
    <w:p w:rsidR="000A20CF" w:rsidRPr="002E61B6" w:rsidRDefault="000A20CF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4912360" cy="382778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82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CF" w:rsidRPr="002E61B6" w:rsidRDefault="000A20CF" w:rsidP="002E61B6">
      <w:pPr>
        <w:ind w:firstLine="600"/>
        <w:jc w:val="both"/>
        <w:rPr>
          <w:rFonts w:ascii="宋体" w:hAnsi="宋体"/>
          <w:sz w:val="24"/>
          <w:szCs w:val="24"/>
        </w:rPr>
      </w:pPr>
    </w:p>
    <w:p w:rsidR="000A20CF" w:rsidRPr="00C558E5" w:rsidRDefault="000A20CF" w:rsidP="00C558E5">
      <w:pPr>
        <w:pStyle w:val="1"/>
      </w:pPr>
      <w:r w:rsidRPr="00C558E5">
        <w:rPr>
          <w:rFonts w:hint="eastAsia"/>
        </w:rPr>
        <w:t>端口</w:t>
      </w:r>
      <w:r w:rsidR="007D5E9E" w:rsidRPr="00C558E5">
        <w:rPr>
          <w:rFonts w:hint="eastAsia"/>
        </w:rPr>
        <w:t>自动</w:t>
      </w:r>
      <w:r w:rsidRPr="00C558E5">
        <w:rPr>
          <w:rFonts w:hint="eastAsia"/>
        </w:rPr>
        <w:t>识别</w:t>
      </w:r>
    </w:p>
    <w:p w:rsidR="000A20CF" w:rsidRPr="002E61B6" w:rsidRDefault="000A20CF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驱动安装完成后，即可以连接手机进行使用和测试。</w:t>
      </w:r>
    </w:p>
    <w:p w:rsidR="000A20CF" w:rsidRPr="002E61B6" w:rsidRDefault="000A20CF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第一次连接手机后，设备管理器中会对端口进行自动识别</w:t>
      </w:r>
      <w:r w:rsidR="00D52995" w:rsidRPr="002E61B6">
        <w:rPr>
          <w:rFonts w:ascii="宋体" w:hAnsi="宋体" w:hint="eastAsia"/>
          <w:sz w:val="24"/>
          <w:szCs w:val="24"/>
        </w:rPr>
        <w:t>。</w:t>
      </w:r>
      <w:r w:rsidRPr="002E61B6">
        <w:rPr>
          <w:rFonts w:ascii="宋体" w:hAnsi="宋体" w:hint="eastAsia"/>
          <w:sz w:val="24"/>
          <w:szCs w:val="24"/>
        </w:rPr>
        <w:t>其中</w:t>
      </w:r>
      <w:r w:rsidR="00D52995" w:rsidRPr="002E61B6">
        <w:rPr>
          <w:rFonts w:ascii="宋体" w:hAnsi="宋体" w:hint="eastAsia"/>
          <w:sz w:val="24"/>
          <w:szCs w:val="24"/>
        </w:rPr>
        <w:t>，</w:t>
      </w:r>
      <w:r w:rsidRPr="002E61B6">
        <w:rPr>
          <w:rFonts w:ascii="宋体" w:hAnsi="宋体" w:hint="eastAsia"/>
          <w:sz w:val="24"/>
          <w:szCs w:val="24"/>
        </w:rPr>
        <w:t>带黄色叹号的端口为正在识别的端口</w:t>
      </w:r>
      <w:r w:rsidR="00D52995" w:rsidRPr="002E61B6">
        <w:rPr>
          <w:rFonts w:ascii="宋体" w:hAnsi="宋体" w:hint="eastAsia"/>
          <w:sz w:val="24"/>
          <w:szCs w:val="24"/>
        </w:rPr>
        <w:t>；Android Phone为识别OK的端口，此端口即为经常用到的</w:t>
      </w:r>
      <w:proofErr w:type="spellStart"/>
      <w:r w:rsidR="00D52995" w:rsidRPr="002E61B6">
        <w:rPr>
          <w:rFonts w:ascii="宋体" w:hAnsi="宋体" w:hint="eastAsia"/>
          <w:sz w:val="24"/>
          <w:szCs w:val="24"/>
        </w:rPr>
        <w:t>adb</w:t>
      </w:r>
      <w:proofErr w:type="spellEnd"/>
      <w:r w:rsidR="00D52995" w:rsidRPr="002E61B6">
        <w:rPr>
          <w:rFonts w:ascii="宋体" w:hAnsi="宋体" w:hint="eastAsia"/>
          <w:sz w:val="24"/>
          <w:szCs w:val="24"/>
        </w:rPr>
        <w:t>口。</w:t>
      </w:r>
    </w:p>
    <w:p w:rsidR="000A20CF" w:rsidRPr="002E61B6" w:rsidRDefault="000A20CF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5092700" cy="536956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536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319" w:rsidRPr="002E61B6" w:rsidRDefault="0036631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USB驱动成功安装后，端口的识别过程很短，但是需要注意一下两点：</w:t>
      </w:r>
    </w:p>
    <w:p w:rsidR="00366319" w:rsidRPr="002E61B6" w:rsidRDefault="0036631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1）在Win7系统中，系统会自动在update上搜索驱动，需要在驱动搜索界面，</w:t>
      </w:r>
      <w:r w:rsidRPr="002E61B6">
        <w:rPr>
          <w:rFonts w:ascii="宋体" w:hAnsi="宋体" w:hint="eastAsia"/>
          <w:color w:val="FF0000"/>
          <w:sz w:val="24"/>
          <w:szCs w:val="24"/>
        </w:rPr>
        <w:t>点击“跳过从windows update上搜索驱动”</w:t>
      </w:r>
      <w:r w:rsidRPr="002E61B6">
        <w:rPr>
          <w:rFonts w:ascii="宋体" w:hAnsi="宋体" w:hint="eastAsia"/>
          <w:sz w:val="24"/>
          <w:szCs w:val="24"/>
        </w:rPr>
        <w:t>，否则搜索过程会很漫长。</w:t>
      </w:r>
    </w:p>
    <w:p w:rsidR="00366319" w:rsidRPr="002E61B6" w:rsidRDefault="00366319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5114290" cy="427418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427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319" w:rsidRPr="002E61B6" w:rsidRDefault="0036631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2）在部分实验室的XP系统中，由于安装的东西较多，机器较旧，端口的识别时间会较长一些，</w:t>
      </w:r>
      <w:r w:rsidR="007D5E9E" w:rsidRPr="002E61B6">
        <w:rPr>
          <w:rFonts w:ascii="宋体" w:hAnsi="宋体" w:hint="eastAsia"/>
          <w:sz w:val="24"/>
          <w:szCs w:val="24"/>
        </w:rPr>
        <w:t>请耐心等待。直到出现类似下图界面时，才能判定端口识别失败，需要进行手动安装。</w:t>
      </w:r>
    </w:p>
    <w:p w:rsidR="000A20CF" w:rsidRPr="002E61B6" w:rsidRDefault="007D5E9E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/>
          <w:noProof/>
          <w:snapToGrid/>
          <w:sz w:val="24"/>
          <w:szCs w:val="24"/>
        </w:rPr>
        <w:drawing>
          <wp:inline distT="0" distB="0" distL="0" distR="0">
            <wp:extent cx="5092700" cy="22225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9E" w:rsidRPr="002E61B6" w:rsidRDefault="007D5E9E" w:rsidP="002E61B6">
      <w:pPr>
        <w:ind w:firstLine="600"/>
        <w:jc w:val="both"/>
        <w:rPr>
          <w:rFonts w:ascii="宋体" w:hAnsi="宋体"/>
          <w:sz w:val="24"/>
          <w:szCs w:val="24"/>
        </w:rPr>
      </w:pPr>
    </w:p>
    <w:p w:rsidR="007D5E9E" w:rsidRPr="00C558E5" w:rsidRDefault="007D5E9E" w:rsidP="00C558E5">
      <w:pPr>
        <w:pStyle w:val="1"/>
      </w:pPr>
      <w:r w:rsidRPr="00C558E5">
        <w:rPr>
          <w:rFonts w:hint="eastAsia"/>
        </w:rPr>
        <w:lastRenderedPageBreak/>
        <w:t>手动安装驱动</w:t>
      </w:r>
    </w:p>
    <w:p w:rsidR="007D5E9E" w:rsidRPr="002E61B6" w:rsidRDefault="007D5E9E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若端口自动识别失败，则需要进行手动安装，具体步骤如下：</w:t>
      </w:r>
    </w:p>
    <w:p w:rsidR="007D5E9E" w:rsidRPr="002E61B6" w:rsidRDefault="007D5E9E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1）在设备管理器中右键选择识别失败的端口，选择“更新驱动软件”。</w:t>
      </w:r>
    </w:p>
    <w:p w:rsidR="007D5E9E" w:rsidRPr="002E61B6" w:rsidRDefault="007D5E9E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2）选择手动安装驱动。</w:t>
      </w:r>
    </w:p>
    <w:p w:rsidR="007D5E9E" w:rsidRPr="002E61B6" w:rsidRDefault="007D5E9E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drawing>
          <wp:inline distT="0" distB="0" distL="0" distR="0">
            <wp:extent cx="5273675" cy="4168140"/>
            <wp:effectExtent l="19050" t="0" r="3175" b="0"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16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9E" w:rsidRPr="002E61B6" w:rsidRDefault="007D5E9E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3）在搜索路径中，</w:t>
      </w:r>
      <w:r w:rsidR="009B64F8" w:rsidRPr="002E61B6">
        <w:rPr>
          <w:rFonts w:ascii="宋体" w:hAnsi="宋体" w:hint="eastAsia"/>
          <w:sz w:val="24"/>
          <w:szCs w:val="24"/>
        </w:rPr>
        <w:t>先找到之前USB驱动安装的默认路径，然后选择</w:t>
      </w:r>
      <w:r w:rsidR="009B64F8" w:rsidRPr="002E61B6">
        <w:rPr>
          <w:rFonts w:ascii="宋体" w:hAnsi="宋体"/>
          <w:sz w:val="24"/>
          <w:szCs w:val="24"/>
        </w:rPr>
        <w:t xml:space="preserve">C:\Program Files\Handset </w:t>
      </w:r>
      <w:proofErr w:type="spellStart"/>
      <w:r w:rsidR="009B64F8" w:rsidRPr="002E61B6">
        <w:rPr>
          <w:rFonts w:ascii="宋体" w:hAnsi="宋体"/>
          <w:sz w:val="24"/>
          <w:szCs w:val="24"/>
        </w:rPr>
        <w:t>WinDriver</w:t>
      </w:r>
      <w:proofErr w:type="spellEnd"/>
      <w:r w:rsidR="009B64F8" w:rsidRPr="002E61B6">
        <w:rPr>
          <w:rFonts w:ascii="宋体" w:hAnsi="宋体"/>
          <w:sz w:val="24"/>
          <w:szCs w:val="24"/>
        </w:rPr>
        <w:t>\Driver\X86</w:t>
      </w:r>
      <w:r w:rsidR="009B64F8" w:rsidRPr="002E61B6">
        <w:rPr>
          <w:rFonts w:ascii="宋体" w:hAnsi="宋体" w:hint="eastAsia"/>
          <w:sz w:val="24"/>
          <w:szCs w:val="24"/>
        </w:rPr>
        <w:t xml:space="preserve"> 目录，具体如下图。</w:t>
      </w:r>
    </w:p>
    <w:p w:rsidR="007D5E9E" w:rsidRPr="002E61B6" w:rsidRDefault="009B64F8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5273675" cy="4933315"/>
            <wp:effectExtent l="19050" t="0" r="317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93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9E" w:rsidRPr="002E61B6" w:rsidRDefault="009B64F8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4）等待，即可成功安装驱动。</w:t>
      </w:r>
    </w:p>
    <w:p w:rsidR="009B64F8" w:rsidRPr="002E61B6" w:rsidRDefault="009B64F8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drawing>
          <wp:inline distT="0" distB="0" distL="0" distR="0">
            <wp:extent cx="4935721" cy="307281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552" cy="3073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524" w:rsidRPr="00C558E5" w:rsidRDefault="00EA6524" w:rsidP="00C558E5">
      <w:pPr>
        <w:pStyle w:val="1"/>
      </w:pPr>
      <w:r w:rsidRPr="00C558E5">
        <w:rPr>
          <w:rFonts w:hint="eastAsia"/>
        </w:rPr>
        <w:lastRenderedPageBreak/>
        <w:t>其他几种</w:t>
      </w:r>
      <w:r w:rsidR="001D1F79" w:rsidRPr="00C558E5">
        <w:rPr>
          <w:rFonts w:hint="eastAsia"/>
        </w:rPr>
        <w:t>特殊情况</w:t>
      </w:r>
      <w:r w:rsidRPr="00C558E5">
        <w:rPr>
          <w:rFonts w:hint="eastAsia"/>
        </w:rPr>
        <w:t>的处理办法</w:t>
      </w:r>
    </w:p>
    <w:p w:rsidR="00EA6524" w:rsidRPr="00C70F43" w:rsidRDefault="00EA6524" w:rsidP="002E61B6">
      <w:pPr>
        <w:ind w:firstLine="600"/>
        <w:jc w:val="both"/>
        <w:rPr>
          <w:rFonts w:ascii="宋体" w:hAnsi="宋体"/>
          <w:color w:val="FF0000"/>
          <w:sz w:val="24"/>
          <w:szCs w:val="24"/>
        </w:rPr>
      </w:pPr>
      <w:r w:rsidRPr="00C70F43">
        <w:rPr>
          <w:rFonts w:ascii="宋体" w:hAnsi="宋体" w:hint="eastAsia"/>
          <w:color w:val="FF0000"/>
          <w:sz w:val="24"/>
          <w:szCs w:val="24"/>
        </w:rPr>
        <w:t>1）与之前的华为驱动冲突，导致驱动未能正常安装。</w:t>
      </w:r>
    </w:p>
    <w:p w:rsidR="00EA6524" w:rsidRDefault="00EA6524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——进入USB驱动的默认安装路径下（</w:t>
      </w:r>
      <w:r w:rsidRPr="002E61B6">
        <w:rPr>
          <w:rFonts w:ascii="宋体" w:hAnsi="宋体"/>
          <w:sz w:val="24"/>
          <w:szCs w:val="24"/>
        </w:rPr>
        <w:t xml:space="preserve">C:\Program Files\Handset </w:t>
      </w:r>
      <w:proofErr w:type="spellStart"/>
      <w:r w:rsidRPr="002E61B6">
        <w:rPr>
          <w:rFonts w:ascii="宋体" w:hAnsi="宋体"/>
          <w:sz w:val="24"/>
          <w:szCs w:val="24"/>
        </w:rPr>
        <w:t>WinDriver</w:t>
      </w:r>
      <w:proofErr w:type="spellEnd"/>
      <w:r w:rsidRPr="002E61B6">
        <w:rPr>
          <w:rFonts w:ascii="宋体" w:hAnsi="宋体" w:hint="eastAsia"/>
          <w:sz w:val="24"/>
          <w:szCs w:val="24"/>
        </w:rPr>
        <w:t>），双击</w:t>
      </w:r>
      <w:r w:rsidRPr="002E61B6">
        <w:rPr>
          <w:rFonts w:ascii="宋体" w:hAnsi="宋体"/>
          <w:sz w:val="24"/>
          <w:szCs w:val="24"/>
        </w:rPr>
        <w:t>DriverUninstall.exe</w:t>
      </w:r>
      <w:r w:rsidRPr="002E61B6">
        <w:rPr>
          <w:rFonts w:ascii="宋体" w:hAnsi="宋体" w:hint="eastAsia"/>
          <w:sz w:val="24"/>
          <w:szCs w:val="24"/>
        </w:rPr>
        <w:t>对之前</w:t>
      </w:r>
      <w:r w:rsidR="001D1F79" w:rsidRPr="002E61B6">
        <w:rPr>
          <w:rFonts w:ascii="宋体" w:hAnsi="宋体" w:hint="eastAsia"/>
          <w:sz w:val="24"/>
          <w:szCs w:val="24"/>
        </w:rPr>
        <w:t>安装过的</w:t>
      </w:r>
      <w:r w:rsidRPr="002E61B6">
        <w:rPr>
          <w:rFonts w:ascii="宋体" w:hAnsi="宋体" w:hint="eastAsia"/>
          <w:sz w:val="24"/>
          <w:szCs w:val="24"/>
        </w:rPr>
        <w:t>所有华为驱动进行删除，并</w:t>
      </w:r>
      <w:r w:rsidR="001D1F79" w:rsidRPr="002E61B6">
        <w:rPr>
          <w:rFonts w:ascii="宋体" w:hAnsi="宋体" w:hint="eastAsia"/>
          <w:sz w:val="24"/>
          <w:szCs w:val="24"/>
        </w:rPr>
        <w:t>手动</w:t>
      </w:r>
      <w:r w:rsidRPr="002E61B6">
        <w:rPr>
          <w:rFonts w:ascii="宋体" w:hAnsi="宋体" w:hint="eastAsia"/>
          <w:sz w:val="24"/>
          <w:szCs w:val="24"/>
        </w:rPr>
        <w:t>删除</w:t>
      </w:r>
      <w:r w:rsidRPr="002E61B6">
        <w:rPr>
          <w:rFonts w:ascii="宋体" w:hAnsi="宋体"/>
          <w:sz w:val="24"/>
          <w:szCs w:val="24"/>
        </w:rPr>
        <w:t>C:\Windows\inf</w:t>
      </w:r>
      <w:r w:rsidRPr="002E61B6">
        <w:rPr>
          <w:rFonts w:ascii="宋体" w:hAnsi="宋体" w:hint="eastAsia"/>
          <w:sz w:val="24"/>
          <w:szCs w:val="24"/>
        </w:rPr>
        <w:t>目录下所有oemX.inf（X为数字）文件，然后再运行</w:t>
      </w:r>
      <w:r w:rsidRPr="002E61B6">
        <w:rPr>
          <w:rFonts w:ascii="宋体" w:hAnsi="宋体"/>
          <w:sz w:val="24"/>
          <w:szCs w:val="24"/>
        </w:rPr>
        <w:t>Handset WinDriver1.3.exe</w:t>
      </w:r>
      <w:r w:rsidRPr="002E61B6">
        <w:rPr>
          <w:rFonts w:ascii="宋体" w:hAnsi="宋体" w:hint="eastAsia"/>
          <w:sz w:val="24"/>
          <w:szCs w:val="24"/>
        </w:rPr>
        <w:t>进行USB驱动的安装。</w:t>
      </w:r>
    </w:p>
    <w:p w:rsidR="002E61B6" w:rsidRDefault="002E61B6" w:rsidP="002E61B6">
      <w:pPr>
        <w:ind w:firstLine="600"/>
        <w:jc w:val="both"/>
        <w:rPr>
          <w:rFonts w:ascii="宋体" w:hAnsi="宋体"/>
          <w:sz w:val="24"/>
          <w:szCs w:val="24"/>
        </w:rPr>
      </w:pPr>
    </w:p>
    <w:p w:rsidR="009B0A27" w:rsidRPr="009B0A27" w:rsidRDefault="009B0A27" w:rsidP="002E61B6">
      <w:pPr>
        <w:ind w:firstLine="600"/>
        <w:jc w:val="both"/>
        <w:rPr>
          <w:rFonts w:ascii="宋体" w:hAnsi="宋体"/>
          <w:color w:val="FF0000"/>
          <w:sz w:val="24"/>
          <w:szCs w:val="24"/>
        </w:rPr>
      </w:pPr>
      <w:r w:rsidRPr="009B0A27">
        <w:rPr>
          <w:rFonts w:ascii="宋体" w:hAnsi="宋体" w:hint="eastAsia"/>
          <w:color w:val="FF0000"/>
          <w:sz w:val="24"/>
          <w:szCs w:val="24"/>
        </w:rPr>
        <w:t>2)驱动安装后，自动无法识别，用手动搜索后提示</w:t>
      </w:r>
      <w:proofErr w:type="spellStart"/>
      <w:r w:rsidRPr="009B0A27">
        <w:rPr>
          <w:rFonts w:ascii="宋体" w:hAnsi="宋体" w:hint="eastAsia"/>
          <w:color w:val="FF0000"/>
          <w:sz w:val="24"/>
          <w:szCs w:val="24"/>
        </w:rPr>
        <w:t>inf</w:t>
      </w:r>
      <w:proofErr w:type="spellEnd"/>
      <w:r w:rsidRPr="009B0A27">
        <w:rPr>
          <w:rFonts w:ascii="宋体" w:hAnsi="宋体" w:hint="eastAsia"/>
          <w:color w:val="FF0000"/>
          <w:sz w:val="24"/>
          <w:szCs w:val="24"/>
        </w:rPr>
        <w:t>文件有问题，无法安装。</w:t>
      </w:r>
    </w:p>
    <w:p w:rsidR="009B0A27" w:rsidRDefault="009B0A27" w:rsidP="002E61B6">
      <w:pPr>
        <w:ind w:firstLine="600"/>
        <w:jc w:val="both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——由于缺少usbser.sys系统文件导致。可以将下面的附件拷贝至目录C:\windows\system32\driver下，然后按照上面第4章方法，重新手动搜索端口即可。</w:t>
      </w:r>
    </w:p>
    <w:p w:rsidR="009B0A27" w:rsidRDefault="009B0A27" w:rsidP="002E61B6">
      <w:pPr>
        <w:ind w:firstLine="600"/>
        <w:jc w:val="both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附：usbser.sys文件</w:t>
      </w:r>
    </w:p>
    <w:p w:rsidR="009B0A27" w:rsidRDefault="000420D7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1E56F3">
        <w:rPr>
          <w:rFonts w:ascii="宋体" w:hAnsi="宋体"/>
          <w:sz w:val="24"/>
          <w:szCs w:val="24"/>
        </w:rPr>
        <w:object w:dxaOrig="112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42pt" o:ole="">
            <v:imagedata r:id="rId22" o:title=""/>
          </v:shape>
          <o:OLEObject Type="Embed" ProgID="Package" ShapeID="_x0000_i1025" DrawAspect="Content" ObjectID="_1424181546" r:id="rId23"/>
        </w:object>
      </w:r>
    </w:p>
    <w:p w:rsidR="009B0A27" w:rsidRPr="009B0A27" w:rsidRDefault="009B0A27" w:rsidP="002E61B6">
      <w:pPr>
        <w:ind w:firstLine="600"/>
        <w:jc w:val="both"/>
        <w:rPr>
          <w:rFonts w:ascii="宋体" w:hAnsi="宋体"/>
          <w:sz w:val="24"/>
          <w:szCs w:val="24"/>
        </w:rPr>
      </w:pPr>
    </w:p>
    <w:p w:rsidR="001D1F79" w:rsidRPr="00C70F43" w:rsidRDefault="009B0A27" w:rsidP="002E61B6">
      <w:pPr>
        <w:ind w:firstLine="600"/>
        <w:jc w:val="both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color w:val="FF0000"/>
          <w:sz w:val="24"/>
          <w:szCs w:val="24"/>
        </w:rPr>
        <w:t>3</w:t>
      </w:r>
      <w:r w:rsidR="00EA6524" w:rsidRPr="00C70F43">
        <w:rPr>
          <w:rFonts w:ascii="宋体" w:hAnsi="宋体" w:hint="eastAsia"/>
          <w:color w:val="FF0000"/>
          <w:sz w:val="24"/>
          <w:szCs w:val="24"/>
        </w:rPr>
        <w:t>）</w:t>
      </w:r>
      <w:r w:rsidR="001D1F79" w:rsidRPr="00C70F43">
        <w:rPr>
          <w:rFonts w:ascii="宋体" w:hAnsi="宋体" w:hint="eastAsia"/>
          <w:color w:val="FF0000"/>
          <w:sz w:val="24"/>
          <w:szCs w:val="24"/>
        </w:rPr>
        <w:t>USB驱动安装后，手机连接电脑后，设备管理器中无端口出现。</w:t>
      </w:r>
    </w:p>
    <w:p w:rsidR="002E61B6" w:rsidRPr="002E61B6" w:rsidRDefault="001D1F7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——</w:t>
      </w:r>
      <w:r w:rsidR="002E61B6" w:rsidRPr="002E61B6">
        <w:rPr>
          <w:rFonts w:ascii="宋体" w:hAnsi="宋体" w:hint="eastAsia"/>
          <w:sz w:val="24"/>
          <w:szCs w:val="24"/>
        </w:rPr>
        <w:t>首先请检查USB线是否正常连接，可以换部手机尝试。若连接OK则继续往下：</w:t>
      </w:r>
    </w:p>
    <w:p w:rsidR="001D1F79" w:rsidRPr="002E61B6" w:rsidRDefault="001D1F7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若此时手机处于关机状态，首先请检查电池电量是否充足，以保证</w:t>
      </w:r>
      <w:proofErr w:type="spellStart"/>
      <w:r w:rsidRPr="002E61B6">
        <w:rPr>
          <w:rFonts w:ascii="宋体" w:hAnsi="宋体" w:hint="eastAsia"/>
          <w:sz w:val="24"/>
          <w:szCs w:val="24"/>
        </w:rPr>
        <w:t>preloader</w:t>
      </w:r>
      <w:proofErr w:type="spellEnd"/>
      <w:r w:rsidRPr="002E61B6">
        <w:rPr>
          <w:rFonts w:ascii="宋体" w:hAnsi="宋体" w:hint="eastAsia"/>
          <w:sz w:val="24"/>
          <w:szCs w:val="24"/>
        </w:rPr>
        <w:t>端口出现。</w:t>
      </w:r>
    </w:p>
    <w:p w:rsidR="002E61B6" w:rsidRPr="002E61B6" w:rsidRDefault="001D1F79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若电量充足或手机处于开机状态，</w:t>
      </w:r>
      <w:r w:rsidR="002E61B6" w:rsidRPr="002E61B6">
        <w:rPr>
          <w:rFonts w:ascii="宋体" w:hAnsi="宋体" w:hint="eastAsia"/>
          <w:sz w:val="24"/>
          <w:szCs w:val="24"/>
        </w:rPr>
        <w:t>为电脑USB Host挂死，请在设备管理器中禁用，然后启用（如下图），再尝试连接手机。</w:t>
      </w:r>
    </w:p>
    <w:p w:rsidR="009B64F8" w:rsidRPr="002E61B6" w:rsidRDefault="002E61B6" w:rsidP="002E61B6">
      <w:pPr>
        <w:jc w:val="center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noProof/>
          <w:snapToGrid/>
          <w:sz w:val="24"/>
          <w:szCs w:val="24"/>
        </w:rPr>
        <w:lastRenderedPageBreak/>
        <w:drawing>
          <wp:inline distT="0" distB="0" distL="0" distR="0">
            <wp:extent cx="5252720" cy="1573530"/>
            <wp:effectExtent l="19050" t="0" r="508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1B6" w:rsidRPr="002E61B6" w:rsidRDefault="002E61B6" w:rsidP="002E61B6">
      <w:pPr>
        <w:ind w:firstLine="600"/>
        <w:jc w:val="both"/>
        <w:rPr>
          <w:rFonts w:ascii="宋体" w:hAnsi="宋体"/>
          <w:sz w:val="24"/>
          <w:szCs w:val="24"/>
        </w:rPr>
      </w:pPr>
      <w:r w:rsidRPr="002E61B6">
        <w:rPr>
          <w:rFonts w:ascii="宋体" w:hAnsi="宋体" w:hint="eastAsia"/>
          <w:sz w:val="24"/>
          <w:szCs w:val="24"/>
        </w:rPr>
        <w:t>注：若无法禁用，也可以</w:t>
      </w:r>
      <w:r w:rsidRPr="002E61B6">
        <w:rPr>
          <w:rFonts w:ascii="宋体" w:hAnsi="宋体" w:hint="eastAsia"/>
          <w:color w:val="FF0000"/>
          <w:sz w:val="24"/>
          <w:szCs w:val="24"/>
        </w:rPr>
        <w:t>直接重启电脑，</w:t>
      </w:r>
      <w:r w:rsidRPr="002E61B6">
        <w:rPr>
          <w:rFonts w:ascii="宋体" w:hAnsi="宋体" w:hint="eastAsia"/>
          <w:sz w:val="24"/>
          <w:szCs w:val="24"/>
        </w:rPr>
        <w:t>再行尝试连接手机。</w:t>
      </w:r>
    </w:p>
    <w:sectPr w:rsidR="002E61B6" w:rsidRPr="002E61B6" w:rsidSect="00773A7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9A8" w:rsidRDefault="008429A8">
      <w:r>
        <w:separator/>
      </w:r>
    </w:p>
  </w:endnote>
  <w:endnote w:type="continuationSeparator" w:id="0">
    <w:p w:rsidR="008429A8" w:rsidRDefault="00842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ÿÿ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7E" w:rsidRDefault="00773A7E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1E0"/>
    </w:tblPr>
    <w:tblGrid>
      <w:gridCol w:w="3000"/>
      <w:gridCol w:w="2921"/>
      <w:gridCol w:w="2601"/>
    </w:tblGrid>
    <w:tr w:rsidR="00773A7E">
      <w:tc>
        <w:tcPr>
          <w:tcW w:w="1760" w:type="pct"/>
        </w:tcPr>
        <w:p w:rsidR="00773A7E" w:rsidRDefault="001E56F3">
          <w:pPr>
            <w:pStyle w:val="aa"/>
            <w:ind w:firstLine="360"/>
          </w:pPr>
          <w:fldSimple w:instr=" TIME \@ &quot;yyyy-M-d&quot; ">
            <w:r w:rsidR="006369EE">
              <w:rPr>
                <w:noProof/>
              </w:rPr>
              <w:t>2013-3-7</w:t>
            </w:r>
          </w:fldSimple>
        </w:p>
      </w:tc>
      <w:tc>
        <w:tcPr>
          <w:tcW w:w="1714" w:type="pct"/>
        </w:tcPr>
        <w:p w:rsidR="00773A7E" w:rsidRDefault="00141B87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7" w:type="pct"/>
        </w:tcPr>
        <w:p w:rsidR="00773A7E" w:rsidRDefault="00141B87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fldSimple w:instr="PAGE">
            <w:r w:rsidR="00D048BD">
              <w:rPr>
                <w:noProof/>
              </w:rPr>
              <w:t>2</w:t>
            </w:r>
          </w:fldSimple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fldSimple w:instr=" NUMPAGES  \* Arabic  \* MERGEFORMAT ">
            <w:r w:rsidR="00D048BD">
              <w:rPr>
                <w:noProof/>
              </w:rPr>
              <w:t>12</w:t>
            </w:r>
          </w:fldSimple>
          <w:r>
            <w:rPr>
              <w:rFonts w:hint="eastAsia"/>
            </w:rPr>
            <w:t>页</w:t>
          </w:r>
        </w:p>
      </w:tc>
    </w:tr>
  </w:tbl>
  <w:p w:rsidR="00773A7E" w:rsidRDefault="00773A7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7E" w:rsidRDefault="00773A7E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9A8" w:rsidRDefault="008429A8">
      <w:r>
        <w:separator/>
      </w:r>
    </w:p>
  </w:footnote>
  <w:footnote w:type="continuationSeparator" w:id="0">
    <w:p w:rsidR="008429A8" w:rsidRDefault="00842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7E" w:rsidRDefault="00773A7E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/>
    </w:tblPr>
    <w:tblGrid>
      <w:gridCol w:w="842"/>
      <w:gridCol w:w="5894"/>
      <w:gridCol w:w="1684"/>
    </w:tblGrid>
    <w:tr w:rsidR="00773A7E">
      <w:trPr>
        <w:cantSplit/>
        <w:trHeight w:hRule="exact" w:val="782"/>
      </w:trPr>
      <w:tc>
        <w:tcPr>
          <w:tcW w:w="500" w:type="pct"/>
        </w:tcPr>
        <w:p w:rsidR="00773A7E" w:rsidRDefault="00141B87">
          <w:pPr>
            <w:pStyle w:val="a8"/>
            <w:rPr>
              <w:rFonts w:ascii="Dotum" w:eastAsia="Dotum" w:hAnsi="Dotum"/>
            </w:rPr>
          </w:pPr>
          <w:r>
            <w:rPr>
              <w:rFonts w:ascii="Dotum" w:eastAsia="Dotum" w:hAnsi="Dotum"/>
              <w:noProof/>
              <w:snapToGrid/>
            </w:rPr>
            <w:drawing>
              <wp:inline distT="0" distB="0" distL="0" distR="0">
                <wp:extent cx="419100" cy="4191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73A7E" w:rsidRDefault="00773A7E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773A7E" w:rsidRPr="005220DF" w:rsidRDefault="005220DF">
          <w:pPr>
            <w:pStyle w:val="ab"/>
            <w:ind w:firstLine="360"/>
            <w:rPr>
              <w:rFonts w:ascii="Dotum" w:eastAsiaTheme="minorEastAsia" w:hAnsi="Dotum"/>
            </w:rPr>
          </w:pPr>
          <w:r>
            <w:rPr>
              <w:rFonts w:ascii="Dotum" w:eastAsiaTheme="minorEastAsia" w:hAnsi="Dotum" w:hint="eastAsia"/>
            </w:rPr>
            <w:t>MTK</w:t>
          </w:r>
          <w:r>
            <w:rPr>
              <w:rFonts w:ascii="Dotum" w:eastAsiaTheme="minorEastAsia" w:hAnsi="Dotum" w:hint="eastAsia"/>
            </w:rPr>
            <w:t>平台</w:t>
          </w:r>
          <w:r>
            <w:rPr>
              <w:rFonts w:ascii="Dotum" w:eastAsiaTheme="minorEastAsia" w:hAnsi="Dotum" w:hint="eastAsia"/>
            </w:rPr>
            <w:t>USB</w:t>
          </w:r>
          <w:r>
            <w:rPr>
              <w:rFonts w:ascii="Dotum" w:eastAsiaTheme="minorEastAsia" w:hAnsi="Dotum" w:hint="eastAsia"/>
            </w:rPr>
            <w:t>驱动安装指导</w:t>
          </w:r>
        </w:p>
      </w:tc>
      <w:tc>
        <w:tcPr>
          <w:tcW w:w="1000" w:type="pct"/>
          <w:vAlign w:val="bottom"/>
        </w:tcPr>
        <w:p w:rsidR="00773A7E" w:rsidRDefault="00141B87">
          <w:pPr>
            <w:pStyle w:val="ab"/>
            <w:ind w:firstLine="360"/>
            <w:rPr>
              <w:rFonts w:ascii="Dotum" w:eastAsia="Dotum" w:hAnsi="Dotum"/>
            </w:rPr>
          </w:pPr>
          <w:r>
            <w:rPr>
              <w:rFonts w:ascii="Dotum" w:eastAsia="Dotum" w:hAnsi="Dotum" w:hint="eastAsia"/>
            </w:rPr>
            <w:t>文</w:t>
          </w:r>
          <w:r>
            <w:rPr>
              <w:rFonts w:ascii="Dotum" w:eastAsia="MS UI Gothic" w:hAnsi="MS UI Gothic" w:hint="eastAsia"/>
            </w:rPr>
            <w:t>档</w:t>
          </w:r>
          <w:r>
            <w:rPr>
              <w:rFonts w:ascii="Dotum" w:eastAsia="Dotum" w:hAnsi="Dotum" w:hint="eastAsia"/>
            </w:rPr>
            <w:t>密</w:t>
          </w:r>
          <w:r>
            <w:rPr>
              <w:rFonts w:ascii="Dotum" w:hAnsi="MS UI Gothic" w:hint="eastAsia"/>
            </w:rPr>
            <w:t>级</w:t>
          </w:r>
        </w:p>
      </w:tc>
    </w:tr>
  </w:tbl>
  <w:p w:rsidR="00773A7E" w:rsidRDefault="00773A7E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7E" w:rsidRDefault="00773A7E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ACC6F23"/>
    <w:multiLevelType w:val="hybridMultilevel"/>
    <w:tmpl w:val="BF2A5D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55322B5A"/>
    <w:multiLevelType w:val="hybridMultilevel"/>
    <w:tmpl w:val="A052EABA"/>
    <w:lvl w:ilvl="0" w:tplc="D284A1D0">
      <w:start w:val="1"/>
      <w:numFmt w:val="decimal"/>
      <w:lvlText w:val="%1. 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8"/>
  </w:num>
  <w:num w:numId="25">
    <w:abstractNumId w:val="8"/>
  </w:num>
  <w:num w:numId="26">
    <w:abstractNumId w:val="12"/>
  </w:num>
  <w:num w:numId="27">
    <w:abstractNumId w:val="12"/>
  </w:num>
  <w:num w:numId="28">
    <w:abstractNumId w:val="12"/>
  </w:num>
  <w:num w:numId="29">
    <w:abstractNumId w:val="2"/>
  </w:num>
  <w:num w:numId="30">
    <w:abstractNumId w:val="8"/>
  </w:num>
  <w:num w:numId="31">
    <w:abstractNumId w:val="8"/>
  </w:num>
  <w:num w:numId="32">
    <w:abstractNumId w:val="12"/>
  </w:num>
  <w:num w:numId="33">
    <w:abstractNumId w:val="10"/>
  </w:num>
  <w:num w:numId="34">
    <w:abstractNumId w:val="10"/>
  </w:num>
  <w:num w:numId="35">
    <w:abstractNumId w:val="10"/>
  </w:num>
  <w:num w:numId="36">
    <w:abstractNumId w:val="1"/>
  </w:num>
  <w:num w:numId="37">
    <w:abstractNumId w:val="9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D9C"/>
    <w:rsid w:val="00003D03"/>
    <w:rsid w:val="00012689"/>
    <w:rsid w:val="0001330F"/>
    <w:rsid w:val="00015787"/>
    <w:rsid w:val="0002001A"/>
    <w:rsid w:val="00025800"/>
    <w:rsid w:val="0003114E"/>
    <w:rsid w:val="000420D7"/>
    <w:rsid w:val="00050A14"/>
    <w:rsid w:val="00052373"/>
    <w:rsid w:val="00052D2C"/>
    <w:rsid w:val="00052EBA"/>
    <w:rsid w:val="000606FF"/>
    <w:rsid w:val="000622EF"/>
    <w:rsid w:val="000673FE"/>
    <w:rsid w:val="000778FD"/>
    <w:rsid w:val="0008118F"/>
    <w:rsid w:val="0008670F"/>
    <w:rsid w:val="0009571E"/>
    <w:rsid w:val="00095D79"/>
    <w:rsid w:val="000974F7"/>
    <w:rsid w:val="000A20CF"/>
    <w:rsid w:val="000A5BEE"/>
    <w:rsid w:val="000B0D35"/>
    <w:rsid w:val="000B1383"/>
    <w:rsid w:val="000B5EAC"/>
    <w:rsid w:val="000C0AC8"/>
    <w:rsid w:val="000C4B52"/>
    <w:rsid w:val="000C5399"/>
    <w:rsid w:val="000D471E"/>
    <w:rsid w:val="000D5255"/>
    <w:rsid w:val="000D6DBD"/>
    <w:rsid w:val="000E0A22"/>
    <w:rsid w:val="000E2632"/>
    <w:rsid w:val="000E43C4"/>
    <w:rsid w:val="000E7901"/>
    <w:rsid w:val="000F291F"/>
    <w:rsid w:val="000F3216"/>
    <w:rsid w:val="00105C3D"/>
    <w:rsid w:val="00106426"/>
    <w:rsid w:val="0010794C"/>
    <w:rsid w:val="00116657"/>
    <w:rsid w:val="00117F93"/>
    <w:rsid w:val="00120BB4"/>
    <w:rsid w:val="00125EA9"/>
    <w:rsid w:val="0012641D"/>
    <w:rsid w:val="0014175A"/>
    <w:rsid w:val="00141B87"/>
    <w:rsid w:val="001433B0"/>
    <w:rsid w:val="001513BA"/>
    <w:rsid w:val="0015190D"/>
    <w:rsid w:val="0015445A"/>
    <w:rsid w:val="00164702"/>
    <w:rsid w:val="001701D1"/>
    <w:rsid w:val="00173703"/>
    <w:rsid w:val="001777D4"/>
    <w:rsid w:val="001859CB"/>
    <w:rsid w:val="001A32C9"/>
    <w:rsid w:val="001A651D"/>
    <w:rsid w:val="001B380D"/>
    <w:rsid w:val="001C73CD"/>
    <w:rsid w:val="001D1F79"/>
    <w:rsid w:val="001D33E2"/>
    <w:rsid w:val="001D4009"/>
    <w:rsid w:val="001D7BC8"/>
    <w:rsid w:val="001D7D20"/>
    <w:rsid w:val="001E11C9"/>
    <w:rsid w:val="001E3C05"/>
    <w:rsid w:val="001E56F3"/>
    <w:rsid w:val="001E710C"/>
    <w:rsid w:val="001E7A57"/>
    <w:rsid w:val="001F2A0C"/>
    <w:rsid w:val="001F4247"/>
    <w:rsid w:val="00202223"/>
    <w:rsid w:val="0020313D"/>
    <w:rsid w:val="00204AA3"/>
    <w:rsid w:val="00207794"/>
    <w:rsid w:val="00217E81"/>
    <w:rsid w:val="002313A1"/>
    <w:rsid w:val="00234A32"/>
    <w:rsid w:val="00236DC8"/>
    <w:rsid w:val="00237B6F"/>
    <w:rsid w:val="00245A71"/>
    <w:rsid w:val="002529D5"/>
    <w:rsid w:val="00254985"/>
    <w:rsid w:val="00260450"/>
    <w:rsid w:val="00267EC3"/>
    <w:rsid w:val="002723CC"/>
    <w:rsid w:val="00281038"/>
    <w:rsid w:val="00287CC1"/>
    <w:rsid w:val="002A2681"/>
    <w:rsid w:val="002A3FE6"/>
    <w:rsid w:val="002A7037"/>
    <w:rsid w:val="002C406E"/>
    <w:rsid w:val="002E61B6"/>
    <w:rsid w:val="002F42EC"/>
    <w:rsid w:val="0030074D"/>
    <w:rsid w:val="00301C91"/>
    <w:rsid w:val="00301DCA"/>
    <w:rsid w:val="00304E3B"/>
    <w:rsid w:val="003052CB"/>
    <w:rsid w:val="00305C35"/>
    <w:rsid w:val="00313DAC"/>
    <w:rsid w:val="00317A78"/>
    <w:rsid w:val="00346568"/>
    <w:rsid w:val="00354186"/>
    <w:rsid w:val="00366319"/>
    <w:rsid w:val="00382F45"/>
    <w:rsid w:val="00397504"/>
    <w:rsid w:val="003A1C8A"/>
    <w:rsid w:val="003A6748"/>
    <w:rsid w:val="003B27C5"/>
    <w:rsid w:val="003B455D"/>
    <w:rsid w:val="003B4778"/>
    <w:rsid w:val="003B63EA"/>
    <w:rsid w:val="003B7A57"/>
    <w:rsid w:val="003D2BE4"/>
    <w:rsid w:val="003D4450"/>
    <w:rsid w:val="003E0C38"/>
    <w:rsid w:val="003E246A"/>
    <w:rsid w:val="003E27BA"/>
    <w:rsid w:val="003E6D30"/>
    <w:rsid w:val="003F1733"/>
    <w:rsid w:val="003F63C2"/>
    <w:rsid w:val="003F67D2"/>
    <w:rsid w:val="00404276"/>
    <w:rsid w:val="00404D6D"/>
    <w:rsid w:val="00432212"/>
    <w:rsid w:val="00435795"/>
    <w:rsid w:val="00442606"/>
    <w:rsid w:val="00442AAD"/>
    <w:rsid w:val="00445D3D"/>
    <w:rsid w:val="0044747E"/>
    <w:rsid w:val="00471FE9"/>
    <w:rsid w:val="00472732"/>
    <w:rsid w:val="00476881"/>
    <w:rsid w:val="00482445"/>
    <w:rsid w:val="00485DD0"/>
    <w:rsid w:val="00492F27"/>
    <w:rsid w:val="00494ECA"/>
    <w:rsid w:val="00495EE1"/>
    <w:rsid w:val="004A029A"/>
    <w:rsid w:val="004A2D22"/>
    <w:rsid w:val="004B01F8"/>
    <w:rsid w:val="004B6076"/>
    <w:rsid w:val="004D0B0B"/>
    <w:rsid w:val="004E5F4D"/>
    <w:rsid w:val="004E7EA9"/>
    <w:rsid w:val="004F362B"/>
    <w:rsid w:val="005006BC"/>
    <w:rsid w:val="0050193D"/>
    <w:rsid w:val="005105E0"/>
    <w:rsid w:val="0051105B"/>
    <w:rsid w:val="00520D5E"/>
    <w:rsid w:val="00521308"/>
    <w:rsid w:val="005220DF"/>
    <w:rsid w:val="00531675"/>
    <w:rsid w:val="0053275B"/>
    <w:rsid w:val="00535084"/>
    <w:rsid w:val="00543D81"/>
    <w:rsid w:val="005441EC"/>
    <w:rsid w:val="0055322C"/>
    <w:rsid w:val="00556D78"/>
    <w:rsid w:val="00561C43"/>
    <w:rsid w:val="005632FE"/>
    <w:rsid w:val="00563F0F"/>
    <w:rsid w:val="00564A64"/>
    <w:rsid w:val="005825C3"/>
    <w:rsid w:val="005915FE"/>
    <w:rsid w:val="005946F2"/>
    <w:rsid w:val="00597BEE"/>
    <w:rsid w:val="005A06D5"/>
    <w:rsid w:val="005A6CF4"/>
    <w:rsid w:val="005C2F4B"/>
    <w:rsid w:val="005C59A5"/>
    <w:rsid w:val="005D1D7C"/>
    <w:rsid w:val="005F4BF6"/>
    <w:rsid w:val="005F5B5F"/>
    <w:rsid w:val="006030F1"/>
    <w:rsid w:val="00603336"/>
    <w:rsid w:val="006049C3"/>
    <w:rsid w:val="00605B86"/>
    <w:rsid w:val="0061346C"/>
    <w:rsid w:val="006206EE"/>
    <w:rsid w:val="00620BA7"/>
    <w:rsid w:val="00621F99"/>
    <w:rsid w:val="00634875"/>
    <w:rsid w:val="006369EE"/>
    <w:rsid w:val="006426E6"/>
    <w:rsid w:val="00643018"/>
    <w:rsid w:val="00655B53"/>
    <w:rsid w:val="00655D6E"/>
    <w:rsid w:val="00661765"/>
    <w:rsid w:val="006625B7"/>
    <w:rsid w:val="00664BC9"/>
    <w:rsid w:val="00672E34"/>
    <w:rsid w:val="00676C50"/>
    <w:rsid w:val="00682A7D"/>
    <w:rsid w:val="00687CA9"/>
    <w:rsid w:val="006A219E"/>
    <w:rsid w:val="006C47EC"/>
    <w:rsid w:val="006C73E3"/>
    <w:rsid w:val="006D7EC1"/>
    <w:rsid w:val="006E51A8"/>
    <w:rsid w:val="006E6118"/>
    <w:rsid w:val="006F2E19"/>
    <w:rsid w:val="006F3F58"/>
    <w:rsid w:val="006F6B69"/>
    <w:rsid w:val="00701CA3"/>
    <w:rsid w:val="0070435D"/>
    <w:rsid w:val="007072C0"/>
    <w:rsid w:val="007109BA"/>
    <w:rsid w:val="00713D75"/>
    <w:rsid w:val="00714E4F"/>
    <w:rsid w:val="007406AC"/>
    <w:rsid w:val="00752A1C"/>
    <w:rsid w:val="007574F1"/>
    <w:rsid w:val="007652DB"/>
    <w:rsid w:val="007673E6"/>
    <w:rsid w:val="00773A7E"/>
    <w:rsid w:val="007870EE"/>
    <w:rsid w:val="00791B34"/>
    <w:rsid w:val="007A0D1A"/>
    <w:rsid w:val="007A456A"/>
    <w:rsid w:val="007A48DC"/>
    <w:rsid w:val="007A7777"/>
    <w:rsid w:val="007B372C"/>
    <w:rsid w:val="007C10F5"/>
    <w:rsid w:val="007C39E5"/>
    <w:rsid w:val="007D3B65"/>
    <w:rsid w:val="007D5E9E"/>
    <w:rsid w:val="007E09FD"/>
    <w:rsid w:val="007E0A00"/>
    <w:rsid w:val="007E3BD5"/>
    <w:rsid w:val="007E534E"/>
    <w:rsid w:val="007E56FF"/>
    <w:rsid w:val="007E707C"/>
    <w:rsid w:val="007E7EB8"/>
    <w:rsid w:val="007F2198"/>
    <w:rsid w:val="007F30F6"/>
    <w:rsid w:val="007F4FCE"/>
    <w:rsid w:val="007F6063"/>
    <w:rsid w:val="00800FE8"/>
    <w:rsid w:val="00820C53"/>
    <w:rsid w:val="00820CD5"/>
    <w:rsid w:val="00821133"/>
    <w:rsid w:val="00823CCF"/>
    <w:rsid w:val="00825411"/>
    <w:rsid w:val="00834448"/>
    <w:rsid w:val="00835F93"/>
    <w:rsid w:val="00835FD0"/>
    <w:rsid w:val="0084123B"/>
    <w:rsid w:val="008429A8"/>
    <w:rsid w:val="008449DA"/>
    <w:rsid w:val="00844F2A"/>
    <w:rsid w:val="00847C72"/>
    <w:rsid w:val="00876FAC"/>
    <w:rsid w:val="00882E28"/>
    <w:rsid w:val="00884BC5"/>
    <w:rsid w:val="00894724"/>
    <w:rsid w:val="00894838"/>
    <w:rsid w:val="008A00EE"/>
    <w:rsid w:val="008A2F22"/>
    <w:rsid w:val="008A68E9"/>
    <w:rsid w:val="008B7C26"/>
    <w:rsid w:val="008C066D"/>
    <w:rsid w:val="008C113C"/>
    <w:rsid w:val="008C614C"/>
    <w:rsid w:val="008C6B46"/>
    <w:rsid w:val="008D6D03"/>
    <w:rsid w:val="008D789F"/>
    <w:rsid w:val="008D7EEB"/>
    <w:rsid w:val="008E2DE8"/>
    <w:rsid w:val="008F2771"/>
    <w:rsid w:val="008F3465"/>
    <w:rsid w:val="008F3620"/>
    <w:rsid w:val="008F7394"/>
    <w:rsid w:val="008F74F5"/>
    <w:rsid w:val="009008FE"/>
    <w:rsid w:val="0090203D"/>
    <w:rsid w:val="00912691"/>
    <w:rsid w:val="00914465"/>
    <w:rsid w:val="0091498B"/>
    <w:rsid w:val="0092342E"/>
    <w:rsid w:val="00947447"/>
    <w:rsid w:val="0095077D"/>
    <w:rsid w:val="00951D06"/>
    <w:rsid w:val="009531C4"/>
    <w:rsid w:val="0096663F"/>
    <w:rsid w:val="00971EAF"/>
    <w:rsid w:val="00981596"/>
    <w:rsid w:val="009861A2"/>
    <w:rsid w:val="00987975"/>
    <w:rsid w:val="009902BC"/>
    <w:rsid w:val="00995251"/>
    <w:rsid w:val="009A777A"/>
    <w:rsid w:val="009B0A27"/>
    <w:rsid w:val="009B64F8"/>
    <w:rsid w:val="009C021A"/>
    <w:rsid w:val="009C16F0"/>
    <w:rsid w:val="009D7812"/>
    <w:rsid w:val="009E1DBF"/>
    <w:rsid w:val="009E1F04"/>
    <w:rsid w:val="009E1F1C"/>
    <w:rsid w:val="009E393D"/>
    <w:rsid w:val="009E6DE8"/>
    <w:rsid w:val="009E7885"/>
    <w:rsid w:val="00A04869"/>
    <w:rsid w:val="00A0608D"/>
    <w:rsid w:val="00A10935"/>
    <w:rsid w:val="00A11ABA"/>
    <w:rsid w:val="00A16B28"/>
    <w:rsid w:val="00A251EC"/>
    <w:rsid w:val="00A31AB0"/>
    <w:rsid w:val="00A36A75"/>
    <w:rsid w:val="00A44A13"/>
    <w:rsid w:val="00A46329"/>
    <w:rsid w:val="00A51A16"/>
    <w:rsid w:val="00A51BD7"/>
    <w:rsid w:val="00A559A6"/>
    <w:rsid w:val="00A56EFB"/>
    <w:rsid w:val="00A67322"/>
    <w:rsid w:val="00A7213F"/>
    <w:rsid w:val="00A94A8A"/>
    <w:rsid w:val="00A972D9"/>
    <w:rsid w:val="00AA1586"/>
    <w:rsid w:val="00AA1D30"/>
    <w:rsid w:val="00AB74D5"/>
    <w:rsid w:val="00AC1A05"/>
    <w:rsid w:val="00AC1A6A"/>
    <w:rsid w:val="00AC1C03"/>
    <w:rsid w:val="00AC5612"/>
    <w:rsid w:val="00AD0B45"/>
    <w:rsid w:val="00AD0E14"/>
    <w:rsid w:val="00AD2A93"/>
    <w:rsid w:val="00B05965"/>
    <w:rsid w:val="00B0692A"/>
    <w:rsid w:val="00B21A5A"/>
    <w:rsid w:val="00B22499"/>
    <w:rsid w:val="00B42AC4"/>
    <w:rsid w:val="00B60636"/>
    <w:rsid w:val="00B658EE"/>
    <w:rsid w:val="00B74B28"/>
    <w:rsid w:val="00B919C2"/>
    <w:rsid w:val="00B937C4"/>
    <w:rsid w:val="00BA0C99"/>
    <w:rsid w:val="00BA327A"/>
    <w:rsid w:val="00BB370B"/>
    <w:rsid w:val="00BB6538"/>
    <w:rsid w:val="00BC2AD2"/>
    <w:rsid w:val="00BD7E00"/>
    <w:rsid w:val="00BF099A"/>
    <w:rsid w:val="00BF1219"/>
    <w:rsid w:val="00BF604D"/>
    <w:rsid w:val="00C02480"/>
    <w:rsid w:val="00C12B75"/>
    <w:rsid w:val="00C12D9C"/>
    <w:rsid w:val="00C1364F"/>
    <w:rsid w:val="00C1636E"/>
    <w:rsid w:val="00C2328D"/>
    <w:rsid w:val="00C37264"/>
    <w:rsid w:val="00C40C1F"/>
    <w:rsid w:val="00C44B0B"/>
    <w:rsid w:val="00C51671"/>
    <w:rsid w:val="00C558E5"/>
    <w:rsid w:val="00C6258E"/>
    <w:rsid w:val="00C637E3"/>
    <w:rsid w:val="00C63CD8"/>
    <w:rsid w:val="00C70F43"/>
    <w:rsid w:val="00C71468"/>
    <w:rsid w:val="00C76580"/>
    <w:rsid w:val="00C7688F"/>
    <w:rsid w:val="00C77C0D"/>
    <w:rsid w:val="00C835C8"/>
    <w:rsid w:val="00C84570"/>
    <w:rsid w:val="00C8607E"/>
    <w:rsid w:val="00C90969"/>
    <w:rsid w:val="00C91062"/>
    <w:rsid w:val="00C958F2"/>
    <w:rsid w:val="00C95DDF"/>
    <w:rsid w:val="00CA4B10"/>
    <w:rsid w:val="00CA51FC"/>
    <w:rsid w:val="00CA66EA"/>
    <w:rsid w:val="00CB0BEE"/>
    <w:rsid w:val="00CB3B7F"/>
    <w:rsid w:val="00CB43A2"/>
    <w:rsid w:val="00CB79B2"/>
    <w:rsid w:val="00CC0592"/>
    <w:rsid w:val="00CC4644"/>
    <w:rsid w:val="00CD4C53"/>
    <w:rsid w:val="00CD52A0"/>
    <w:rsid w:val="00CD5ED7"/>
    <w:rsid w:val="00CD69B2"/>
    <w:rsid w:val="00CE04AE"/>
    <w:rsid w:val="00CE3780"/>
    <w:rsid w:val="00CF47DF"/>
    <w:rsid w:val="00D048BD"/>
    <w:rsid w:val="00D155C3"/>
    <w:rsid w:val="00D20000"/>
    <w:rsid w:val="00D2676F"/>
    <w:rsid w:val="00D3296C"/>
    <w:rsid w:val="00D411CD"/>
    <w:rsid w:val="00D41BBC"/>
    <w:rsid w:val="00D42B86"/>
    <w:rsid w:val="00D4789A"/>
    <w:rsid w:val="00D47C46"/>
    <w:rsid w:val="00D50A88"/>
    <w:rsid w:val="00D52995"/>
    <w:rsid w:val="00D54E6B"/>
    <w:rsid w:val="00D6605D"/>
    <w:rsid w:val="00D66536"/>
    <w:rsid w:val="00D666A5"/>
    <w:rsid w:val="00D67281"/>
    <w:rsid w:val="00D70E4B"/>
    <w:rsid w:val="00D71B62"/>
    <w:rsid w:val="00D75458"/>
    <w:rsid w:val="00D769F1"/>
    <w:rsid w:val="00D844DC"/>
    <w:rsid w:val="00D90EE5"/>
    <w:rsid w:val="00D95B7A"/>
    <w:rsid w:val="00DA4C42"/>
    <w:rsid w:val="00DC1968"/>
    <w:rsid w:val="00DC3136"/>
    <w:rsid w:val="00DD2B9A"/>
    <w:rsid w:val="00DD3E74"/>
    <w:rsid w:val="00DD5A59"/>
    <w:rsid w:val="00DD7B6A"/>
    <w:rsid w:val="00DE4183"/>
    <w:rsid w:val="00DE458C"/>
    <w:rsid w:val="00DE6A52"/>
    <w:rsid w:val="00DF23CC"/>
    <w:rsid w:val="00E01D59"/>
    <w:rsid w:val="00E104FD"/>
    <w:rsid w:val="00E25344"/>
    <w:rsid w:val="00E339A6"/>
    <w:rsid w:val="00E4301B"/>
    <w:rsid w:val="00E4408F"/>
    <w:rsid w:val="00E44554"/>
    <w:rsid w:val="00E60B67"/>
    <w:rsid w:val="00E622F9"/>
    <w:rsid w:val="00E65D9D"/>
    <w:rsid w:val="00E752E5"/>
    <w:rsid w:val="00E83B55"/>
    <w:rsid w:val="00E850EC"/>
    <w:rsid w:val="00E90B4C"/>
    <w:rsid w:val="00EA0926"/>
    <w:rsid w:val="00EA6524"/>
    <w:rsid w:val="00EB4099"/>
    <w:rsid w:val="00EB5403"/>
    <w:rsid w:val="00EC0438"/>
    <w:rsid w:val="00EC18B0"/>
    <w:rsid w:val="00EC72F6"/>
    <w:rsid w:val="00EC786A"/>
    <w:rsid w:val="00EC7B85"/>
    <w:rsid w:val="00EE02E3"/>
    <w:rsid w:val="00EE2569"/>
    <w:rsid w:val="00EE30D5"/>
    <w:rsid w:val="00EE47FD"/>
    <w:rsid w:val="00F00737"/>
    <w:rsid w:val="00F01C8E"/>
    <w:rsid w:val="00F024A0"/>
    <w:rsid w:val="00F11FC9"/>
    <w:rsid w:val="00F14A04"/>
    <w:rsid w:val="00F15410"/>
    <w:rsid w:val="00F15B14"/>
    <w:rsid w:val="00F243F7"/>
    <w:rsid w:val="00F26C56"/>
    <w:rsid w:val="00F41BF3"/>
    <w:rsid w:val="00F420C3"/>
    <w:rsid w:val="00F515AB"/>
    <w:rsid w:val="00F634C9"/>
    <w:rsid w:val="00F65FBC"/>
    <w:rsid w:val="00F8244C"/>
    <w:rsid w:val="00F8564A"/>
    <w:rsid w:val="00F91C73"/>
    <w:rsid w:val="00F953C7"/>
    <w:rsid w:val="00FA3433"/>
    <w:rsid w:val="00FB78B8"/>
    <w:rsid w:val="00FC63E6"/>
    <w:rsid w:val="00FC7B2A"/>
    <w:rsid w:val="00FD0307"/>
    <w:rsid w:val="00FD188C"/>
    <w:rsid w:val="00FD2250"/>
    <w:rsid w:val="00FE4526"/>
    <w:rsid w:val="00FE66DF"/>
    <w:rsid w:val="00FF56F0"/>
    <w:rsid w:val="00FF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220DF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rsid w:val="00773A7E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773A7E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773A7E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773A7E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773A7E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773A7E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773A7E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773A7E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773A7E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rsid w:val="00773A7E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773A7E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773A7E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773A7E"/>
  </w:style>
  <w:style w:type="paragraph" w:customStyle="1" w:styleId="ad">
    <w:name w:val="注示头"/>
    <w:basedOn w:val="a1"/>
    <w:rsid w:val="00773A7E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773A7E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773A7E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773A7E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773A7E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773A7E"/>
  </w:style>
  <w:style w:type="paragraph" w:styleId="af3">
    <w:name w:val="Balloon Text"/>
    <w:basedOn w:val="a1"/>
    <w:link w:val="Char"/>
    <w:rsid w:val="00773A7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sid w:val="00773A7E"/>
    <w:rPr>
      <w:snapToGrid w:val="0"/>
      <w:sz w:val="18"/>
      <w:szCs w:val="18"/>
    </w:rPr>
  </w:style>
  <w:style w:type="paragraph" w:customStyle="1" w:styleId="af4">
    <w:name w:val="样式"/>
    <w:basedOn w:val="a1"/>
    <w:rsid w:val="005220DF"/>
    <w:pPr>
      <w:keepLines/>
      <w:spacing w:line="240" w:lineRule="auto"/>
    </w:pPr>
    <w:rPr>
      <w:snapToGrid/>
      <w:sz w:val="24"/>
      <w:szCs w:val="24"/>
    </w:rPr>
  </w:style>
  <w:style w:type="paragraph" w:customStyle="1" w:styleId="w">
    <w:name w:val=":w"/>
    <w:basedOn w:val="a1"/>
    <w:rsid w:val="005220DF"/>
    <w:pPr>
      <w:spacing w:line="240" w:lineRule="auto"/>
    </w:pPr>
    <w:rPr>
      <w:snapToGrid/>
      <w:sz w:val="24"/>
      <w:szCs w:val="24"/>
    </w:rPr>
  </w:style>
  <w:style w:type="paragraph" w:customStyle="1" w:styleId="af5">
    <w:name w:val="封面华为技术"/>
    <w:basedOn w:val="a1"/>
    <w:rsid w:val="005220DF"/>
    <w:pPr>
      <w:widowControl/>
      <w:jc w:val="center"/>
    </w:pPr>
    <w:rPr>
      <w:rFonts w:ascii="ÿÿW" w:eastAsia="黑体" w:hAnsi="ÿÿW"/>
      <w:b/>
      <w:snapToGrid/>
      <w:sz w:val="32"/>
      <w:szCs w:val="20"/>
    </w:rPr>
  </w:style>
  <w:style w:type="paragraph" w:customStyle="1" w:styleId="af6">
    <w:name w:val="封面表格文本"/>
    <w:basedOn w:val="a1"/>
    <w:rsid w:val="005220DF"/>
    <w:pPr>
      <w:widowControl/>
      <w:spacing w:line="240" w:lineRule="auto"/>
      <w:jc w:val="center"/>
    </w:pPr>
    <w:rPr>
      <w:rFonts w:ascii="9" w:hAnsi="9"/>
      <w:b/>
      <w:snapToGrid/>
      <w:sz w:val="24"/>
      <w:szCs w:val="20"/>
    </w:rPr>
  </w:style>
  <w:style w:type="paragraph" w:customStyle="1" w:styleId="af7">
    <w:name w:val="封面文档标题"/>
    <w:basedOn w:val="a1"/>
    <w:rsid w:val="005220DF"/>
    <w:pPr>
      <w:widowControl/>
      <w:jc w:val="center"/>
      <w:outlineLvl w:val="0"/>
    </w:pPr>
    <w:rPr>
      <w:rFonts w:ascii="黑体" w:eastAsia="黑体" w:hAnsi="Arial"/>
      <w:b/>
      <w:snapToGrid/>
      <w:sz w:val="48"/>
      <w:szCs w:val="20"/>
    </w:rPr>
  </w:style>
  <w:style w:type="paragraph" w:customStyle="1" w:styleId="af8">
    <w:name w:val="缺省文本"/>
    <w:basedOn w:val="a1"/>
    <w:rsid w:val="005220DF"/>
    <w:rPr>
      <w:snapToGrid/>
      <w:szCs w:val="20"/>
    </w:rPr>
  </w:style>
  <w:style w:type="paragraph" w:customStyle="1" w:styleId="af9">
    <w:name w:val="文档秘级"/>
    <w:basedOn w:val="af6"/>
    <w:autoRedefine/>
    <w:rsid w:val="005220DF"/>
  </w:style>
  <w:style w:type="character" w:styleId="afa">
    <w:name w:val="Hyperlink"/>
    <w:basedOn w:val="a2"/>
    <w:rsid w:val="00BA0C99"/>
    <w:rPr>
      <w:color w:val="0000FF" w:themeColor="hyperlink"/>
      <w:u w:val="single"/>
    </w:rPr>
  </w:style>
  <w:style w:type="paragraph" w:styleId="afb">
    <w:name w:val="List Paragraph"/>
    <w:basedOn w:val="a1"/>
    <w:uiPriority w:val="34"/>
    <w:qFormat/>
    <w:rsid w:val="00BA0C99"/>
    <w:pPr>
      <w:ind w:firstLineChars="200" w:firstLine="420"/>
    </w:pPr>
  </w:style>
  <w:style w:type="paragraph" w:styleId="afc">
    <w:name w:val="Document Map"/>
    <w:basedOn w:val="a1"/>
    <w:link w:val="Char0"/>
    <w:rsid w:val="002E61B6"/>
    <w:rPr>
      <w:rFonts w:ascii="宋体"/>
      <w:sz w:val="18"/>
      <w:szCs w:val="18"/>
    </w:rPr>
  </w:style>
  <w:style w:type="character" w:customStyle="1" w:styleId="Char0">
    <w:name w:val="文档结构图 Char"/>
    <w:basedOn w:val="a2"/>
    <w:link w:val="afc"/>
    <w:rsid w:val="002E61B6"/>
    <w:rPr>
      <w:rFonts w:ascii="宋体"/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sianas06-rd\TC_Handset_Xian_F\01SP&#36719;&#20214;\07-&#39033;&#30446;&#32452;&#20849;&#20139;\02-SP&#39537;&#21160;&#36719;&#20214;&#32452;\02-&#27169;&#22359;&#20449;&#24687;\&#36890;&#20449;\03.USB&#39537;&#21160;&#29256;&#26412;&#24402;&#26723;\T8830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AF25-91BE-4DAA-BD11-419EA9A0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1219</Words>
  <Characters>892</Characters>
  <Application>Microsoft Office Word</Application>
  <DocSecurity>0</DocSecurity>
  <Lines>7</Lines>
  <Paragraphs>4</Paragraphs>
  <ScaleCrop>false</ScaleCrop>
  <Company>Huawei Technologies Co.,Ltd.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g00183662</dc:creator>
  <cp:lastModifiedBy>h00191479</cp:lastModifiedBy>
  <cp:revision>5</cp:revision>
  <dcterms:created xsi:type="dcterms:W3CDTF">2012-06-15T06:35:00Z</dcterms:created>
  <dcterms:modified xsi:type="dcterms:W3CDTF">2013-03-07T09:13:00Z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1362647550</vt:lpwstr>
  </property>
  <property fmtid="{D5CDD505-2E9C-101B-9397-08002B2CF9AE}" pid="3" name="_ms_pID_725343">
    <vt:lpwstr>(2)5cQ2IR0jHScjaMMjsq3jAzWmpu5KB3y3QhydcFZ3y6mefVdnWnxeRLOj493kZJNh41HZKD6u
HtzFvVbdxocPxaKFegTqgNqHbMO69bTyrfPiBGoTv3xP80okonVHYsqzRy6sW6NQWDeR25wm
77G7Vh0dZCab8oyEx7jpNI0rxrrd+xQwgvb80qGrJdHl25W8E9Cr1cDCz1sbi/OCKVrdnZiK
skVX0QPpSrh+zGjT+2</vt:lpwstr>
  </property>
  <property fmtid="{D5CDD505-2E9C-101B-9397-08002B2CF9AE}" pid="4" name="_ms_pID_7253431">
    <vt:lpwstr>nvpQTkiK+ZR7xuQ31dTY2LqqLKk0rXNbz6jYjipfSq5A32lqE4dBY0
vT6UALhmFyz4bBpCScIDtnxxjnZ1gZ1P</vt:lpwstr>
  </property>
</Properties>
</file>