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bidi w:val="true"/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ابتدا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CROM SERVICE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گوشی را خاموش کنید</w:t>
      </w:r>
    </w:p>
    <w:p>
      <w:pPr>
        <w:bidi w:val="true"/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</w:pPr>
    </w:p>
    <w:p>
      <w:pPr>
        <w:bidi w:val="true"/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فا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یل فارسی را روی رم بریزید و روی گوشی بذارید</w:t>
      </w:r>
    </w:p>
    <w:p>
      <w:pPr>
        <w:bidi w:val="true"/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</w:pPr>
    </w:p>
    <w:p>
      <w:pPr>
        <w:bidi w:val="true"/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فا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یل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TWRP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 را روی گوشی رایت کنید</w:t>
      </w:r>
    </w:p>
    <w:p>
      <w:pPr>
        <w:bidi w:val="true"/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</w:pPr>
    </w:p>
    <w:p>
      <w:pPr>
        <w:bidi w:val="true"/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گوشی رو به ریکاوری ببرید و از قسمت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INSTALL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 رامی ک روی رم ریختینو نصب کنید دقت کنید حتما در اواخر نصب رام کرنل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7108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 را انتخاب کنید وگرنه بعد از بالا امدن دستگاه کلیدهای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Back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 و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Recent key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از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کار خواهد افتاد</w:t>
      </w:r>
    </w:p>
    <w:p>
      <w:pPr>
        <w:bidi w:val="true"/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</w:pPr>
    </w:p>
    <w:p>
      <w:pPr>
        <w:bidi w:val="true"/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در اخر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گوشی را ریست فکتوری کنید</w:t>
      </w:r>
    </w:p>
    <w:p>
      <w:pPr>
        <w:bidi w:val="true"/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</w:pPr>
    </w:p>
    <w:p>
      <w:pPr>
        <w:bidi w:val="true"/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مدت زمان بالا امدن اند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کی طول میکشد</w:t>
      </w:r>
    </w:p>
    <w:p>
      <w:pPr>
        <w:bidi w:val="true"/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</w:pPr>
    </w:p>
    <w:p>
      <w:pPr>
        <w:bidi w:val="true"/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با تش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کر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